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46B" w:rsidRPr="00984DA6" w:rsidRDefault="00C4446B" w:rsidP="00C4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Красноярский край</w:t>
      </w:r>
    </w:p>
    <w:p w:rsidR="00C4446B" w:rsidRPr="00984DA6" w:rsidRDefault="00C4446B" w:rsidP="00C4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Березовский район</w:t>
      </w:r>
    </w:p>
    <w:p w:rsidR="00C4446B" w:rsidRPr="00984DA6" w:rsidRDefault="00C4446B" w:rsidP="00C4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МАГАНСКОГО СЕЛЬСОВЕТА</w:t>
      </w:r>
    </w:p>
    <w:p w:rsidR="00C4446B" w:rsidRPr="00984DA6" w:rsidRDefault="00C4446B" w:rsidP="00C4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4446B" w:rsidRPr="00984DA6" w:rsidRDefault="00F3551C" w:rsidP="00C4446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C4446B" w:rsidRPr="00984DA6" w:rsidRDefault="00C4446B" w:rsidP="00C4446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6B" w:rsidRPr="00984DA6" w:rsidRDefault="00C4446B" w:rsidP="00C4446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08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февраля</w:t>
      </w:r>
      <w:r w:rsidR="004A72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2024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     </w:t>
      </w:r>
      <w:r w:rsidRPr="00984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с. Маганск                                           №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</w:p>
    <w:p w:rsidR="00C4446B" w:rsidRPr="00984DA6" w:rsidRDefault="00C4446B" w:rsidP="00C4446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4446B" w:rsidRDefault="00C4446B" w:rsidP="00C4446B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 утверждении П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рограммы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bCs/>
          <w:color w:val="000000"/>
          <w:spacing w:val="-6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Маганский сельсовет на 2024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C4446B" w:rsidRDefault="00C4446B" w:rsidP="00C4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со статьей 44 Федерального закона от 31 июля 2020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248-ФЗ «О государственном контроле (надзоре) и муниципальном контроле в Российской Федерации»,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постановлением Правительства Российской Федерации от 25.06.2021 № 990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984DA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руководствуясь </w:t>
      </w:r>
      <w:hyperlink r:id="rId5" w:tgtFrame="_blank" w:history="1">
        <w:r w:rsidRPr="00984DA6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Уставом Маганского сельсовета</w:t>
        </w:r>
      </w:hyperlink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Березовского района Красноярского края</w:t>
      </w:r>
      <w:r w:rsidRPr="00984DA6"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  <w:t>,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администрация Маганского сельсовета,</w:t>
      </w:r>
      <w:proofErr w:type="gramEnd"/>
    </w:p>
    <w:p w:rsidR="00C4446B" w:rsidRPr="00984DA6" w:rsidRDefault="00C4446B" w:rsidP="00C4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ПОСТАНОВЛЯЕТ:</w:t>
      </w:r>
    </w:p>
    <w:p w:rsidR="00C4446B" w:rsidRDefault="00C4446B" w:rsidP="00C4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Утвердить П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рограмму профилактики рисков причинения вреда (ущерба) охраняемым законом ценностям в области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</w:t>
      </w:r>
      <w:r w:rsidRPr="00984DA6"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Маганский сельсовет на 2024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согласно Приложению № 1.</w:t>
      </w:r>
    </w:p>
    <w:p w:rsidR="00C4446B" w:rsidRPr="00984DA6" w:rsidRDefault="00C4446B" w:rsidP="00C444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6C77E9"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Маганского сельсовета от 11.03.2022 г. № 23 "Об утверждении Программы профилактики рисков причинения вреда (ущерба) охраняемым законом ценностям в области муниципального </w:t>
      </w:r>
      <w:proofErr w:type="gramStart"/>
      <w:r w:rsidRPr="006C77E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C77E9">
        <w:rPr>
          <w:rFonts w:ascii="Times New Roman" w:hAnsi="Times New Roman" w:cs="Times New Roman"/>
          <w:sz w:val="28"/>
          <w:szCs w:val="28"/>
        </w:rPr>
        <w:t xml:space="preserve"> сохранностью автомобильных дорог общего пользования местного значения муниципального образования Маганский сельсовет на 2022 г."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C4446B" w:rsidRPr="00984DA6" w:rsidRDefault="00C4446B" w:rsidP="00C4446B">
      <w:pPr>
        <w:tabs>
          <w:tab w:val="left" w:pos="1200"/>
        </w:tabs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</w:t>
      </w:r>
      <w:r w:rsidRPr="00984DA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Настоящее Постановление вступает в силу со дня его официального опубликования в газете «Ведомости органов местного самоуправления Маганского сельсовета» и подлежит размещению на официальном сайте администрации Маганского сельсовета в информационно-телекоммуникационной сети «Интернет».</w:t>
      </w:r>
    </w:p>
    <w:p w:rsidR="00C4446B" w:rsidRPr="00984DA6" w:rsidRDefault="00C4446B" w:rsidP="00C4446B">
      <w:pPr>
        <w:spacing w:after="0" w:line="240" w:lineRule="auto"/>
        <w:ind w:right="-5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Контроль над исполнением настоящего Постановления возложить на заместит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еля главы Маганского сельсовета.</w:t>
      </w:r>
    </w:p>
    <w:p w:rsidR="00C4446B" w:rsidRDefault="00C4446B" w:rsidP="00C44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Default="00C4446B" w:rsidP="00C44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Г. Ларионов</w:t>
      </w:r>
    </w:p>
    <w:p w:rsidR="00C4446B" w:rsidRPr="00984DA6" w:rsidRDefault="00C4446B" w:rsidP="00C4446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4446B" w:rsidRPr="00984DA6" w:rsidRDefault="00C4446B" w:rsidP="00C4446B">
      <w:pPr>
        <w:spacing w:after="0" w:line="240" w:lineRule="auto"/>
        <w:jc w:val="right"/>
        <w:textAlignment w:val="baseline"/>
        <w:outlineLvl w:val="1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Утверждена</w:t>
      </w:r>
      <w:proofErr w:type="gramEnd"/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Постановлением Администрации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  <w:t>Маганского сельсовета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 08.02.2024 года № 15</w:t>
      </w:r>
      <w:r w:rsidRPr="00984D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C4446B" w:rsidRDefault="00C4446B" w:rsidP="00C444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П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</w:rPr>
        <w:t>рограмма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C4446B" w:rsidRPr="00984DA6" w:rsidRDefault="00C4446B" w:rsidP="00C444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в сфере муниципального </w:t>
      </w:r>
      <w:proofErr w:type="gramStart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муниципального образов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ания Маганский сельсовет на 2024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 Аналитическая часть</w:t>
      </w:r>
    </w:p>
    <w:p w:rsidR="00C4446B" w:rsidRPr="00984DA6" w:rsidRDefault="00C4446B" w:rsidP="00C4446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1.1. Общие положения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1.1.1.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Настоящая Программа профилактики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рисков причинения вреда (ущерба) охраняемым законом ценностям в сфере муниципального контроля за сохранностью автомобильных дорог общего пользования местного значения муниципального образов</w:t>
      </w:r>
      <w:r w:rsidR="002E065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ания Маганский сельсовет на 2024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- Программа) предусматривает комплекс мероприятий по профилактике нарушений обязательных требований, требований, установленных муниципальными правовыми актами (далее - обязательные требования) в отношении автомобильных дорог общего пользования местного значения, оценка соблюдения которых является предметом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proofErr w:type="gramStart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сохранностью автомобильных дорог общего пользования местного значения на территории муниципального образования Маганский сельсовет.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1.1.2. </w:t>
      </w:r>
      <w:r w:rsidRPr="00984DA6">
        <w:rPr>
          <w:rFonts w:ascii="Times New Roman" w:hAnsi="Times New Roman" w:cs="Times New Roman"/>
          <w:sz w:val="28"/>
          <w:szCs w:val="28"/>
        </w:rPr>
        <w:t xml:space="preserve">Анализ текущего состояния осуществления вида контроля. 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 xml:space="preserve">С принятием </w:t>
      </w:r>
      <w:r w:rsidRPr="00984DA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984DA6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сохранностью автомобильных дорог общего пользования местного значения </w:t>
      </w:r>
      <w:r w:rsidRPr="00984DA6">
        <w:rPr>
          <w:rFonts w:ascii="Times New Roman" w:hAnsi="Times New Roman" w:cs="Times New Roman"/>
          <w:bCs/>
          <w:sz w:val="28"/>
          <w:szCs w:val="28"/>
          <w:lang w:eastAsia="ru-RU"/>
        </w:rPr>
        <w:t>в муниципальном образовании</w:t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Маганский сельсовет</w:t>
      </w:r>
      <w:r w:rsidRPr="00984DA6">
        <w:rPr>
          <w:rFonts w:ascii="Times New Roman" w:hAnsi="Times New Roman" w:cs="Times New Roman"/>
          <w:sz w:val="28"/>
          <w:szCs w:val="28"/>
        </w:rPr>
        <w:t xml:space="preserve"> (далее – </w:t>
      </w:r>
      <w:bookmarkStart w:id="1" w:name="_Hlk82421929"/>
      <w:r w:rsidRPr="00984DA6">
        <w:rPr>
          <w:rFonts w:ascii="Times New Roman" w:hAnsi="Times New Roman" w:cs="Times New Roman"/>
          <w:sz w:val="28"/>
          <w:szCs w:val="28"/>
        </w:rPr>
        <w:t>муниципальный контроль</w:t>
      </w:r>
      <w:bookmarkEnd w:id="1"/>
      <w:r w:rsidRPr="00984DA6">
        <w:rPr>
          <w:rFonts w:ascii="Times New Roman" w:hAnsi="Times New Roman" w:cs="Times New Roman"/>
          <w:sz w:val="28"/>
          <w:szCs w:val="28"/>
        </w:rPr>
        <w:t>)</w:t>
      </w:r>
      <w:r w:rsidRPr="00984DA6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было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 xml:space="preserve">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</w:t>
      </w:r>
      <w:bookmarkStart w:id="2" w:name="_Hlk82510609"/>
      <w:r w:rsidRPr="00984DA6">
        <w:rPr>
          <w:rFonts w:ascii="Times New Roman" w:hAnsi="Times New Roman" w:cs="Times New Roman"/>
          <w:sz w:val="28"/>
          <w:szCs w:val="28"/>
        </w:rPr>
        <w:t xml:space="preserve">законодательством в отношении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автомобильных дорог общего пользования местного значения</w:t>
      </w:r>
      <w:bookmarkEnd w:id="2"/>
      <w:r w:rsidRPr="00984DA6">
        <w:rPr>
          <w:rFonts w:ascii="Times New Roman" w:hAnsi="Times New Roman" w:cs="Times New Roman"/>
          <w:sz w:val="28"/>
          <w:szCs w:val="28"/>
        </w:rPr>
        <w:t>:</w:t>
      </w:r>
    </w:p>
    <w:p w:rsidR="00C4446B" w:rsidRPr="00984DA6" w:rsidRDefault="00C4446B" w:rsidP="00C44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1) в области автомобильных дорог и дорожной деятельности, установленных в отношении автомобильных дорог местного значения </w:t>
      </w:r>
      <w:bookmarkStart w:id="3" w:name="_Hlk82423354"/>
      <w:r w:rsidRPr="00984DA6">
        <w:rPr>
          <w:rFonts w:ascii="Times New Roman" w:hAnsi="Times New Roman" w:cs="Times New Roman"/>
          <w:sz w:val="28"/>
          <w:szCs w:val="28"/>
        </w:rPr>
        <w:t xml:space="preserve">Маганского сельсовета (далее – автомобильные дороги местного значения </w:t>
      </w:r>
      <w:bookmarkEnd w:id="3"/>
      <w:r w:rsidRPr="00984DA6">
        <w:rPr>
          <w:rFonts w:ascii="Times New Roman" w:hAnsi="Times New Roman" w:cs="Times New Roman"/>
          <w:sz w:val="28"/>
          <w:szCs w:val="28"/>
        </w:rPr>
        <w:t>или автомобильные дороги общего пользования местного значения):</w:t>
      </w:r>
    </w:p>
    <w:p w:rsidR="00C4446B" w:rsidRPr="00984DA6" w:rsidRDefault="00C4446B" w:rsidP="00C44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C4446B" w:rsidRPr="00984DA6" w:rsidRDefault="00C4446B" w:rsidP="00C4446B">
      <w:pPr>
        <w:suppressAutoHyphens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zh-CN"/>
        </w:rPr>
      </w:pPr>
      <w:r w:rsidRPr="00984DA6">
        <w:rPr>
          <w:rFonts w:ascii="Times New Roman" w:hAnsi="Times New Roman" w:cs="Times New Roman"/>
          <w:sz w:val="28"/>
          <w:szCs w:val="28"/>
          <w:lang w:eastAsia="zh-CN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 и в дорожном хозяйстве в области организации регулярных перевозок.</w:t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1.1.3. Органом, уполномоченным на осуществление муниципального контроля на территории муниципального образования Маганский сельсовет, является Администрация муниципального образования Маганский сельсовет (далее - Администрация).</w:t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1.1.4. Правовые основания разработки программы:</w:t>
      </w:r>
    </w:p>
    <w:p w:rsidR="00C4446B" w:rsidRPr="00984DA6" w:rsidRDefault="00C4446B" w:rsidP="00C444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6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46B" w:rsidRPr="00984DA6" w:rsidRDefault="00C4446B" w:rsidP="00C4446B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7" w:anchor="64U0IK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Постановление Правительства РФ от 26.12.2018 N 1680 "Об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- Решение Маганского сельского Совета депутатов от 11.03.2022 г.  № 36-2Вн «Об утверждении Положения </w:t>
      </w:r>
      <w:bookmarkStart w:id="4" w:name="_Hlk77671647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муниципальном </w:t>
      </w:r>
      <w:proofErr w:type="gramStart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контроле </w:t>
      </w:r>
      <w:bookmarkStart w:id="5" w:name="_Hlk77686366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proofErr w:type="gramEnd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обеспечением сохранности автомобильных дорог местного значения в границах населенных пунктов муниципального образования Маганский сельсовет</w:t>
      </w:r>
      <w:bookmarkEnd w:id="4"/>
      <w:bookmarkEnd w:id="5"/>
      <w:r w:rsidRPr="00984D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C4446B" w:rsidRPr="00984DA6" w:rsidRDefault="00C4446B" w:rsidP="00C4446B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1.1.5. Разработчик программы: Администрация Маганского сельсовета.</w:t>
      </w:r>
    </w:p>
    <w:p w:rsidR="00C4446B" w:rsidRDefault="00C4446B" w:rsidP="00C4446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ind w:firstLine="480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1.2. Подконтрольные субъекты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 Подконтрольными субъектами в области обеспечения сохранности автомобильных дорог местного значения являются юридические лица и индивидуальные предприниматели, осуществляющие дорожную деятельность в отношении автомобильных дорог общего пользования местного значения.</w:t>
      </w:r>
    </w:p>
    <w:p w:rsidR="00C4446B" w:rsidRPr="00984DA6" w:rsidRDefault="00C4446B" w:rsidP="00C4446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  <w:t>1.3. Обязательные требования, установленные муниципальными правовыми актами, соблюдение которых является предметом муниципального контроля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Нормативные правовые акты, устанавливающие обязательные требования к осуществлению деятельности юридических лиц и индивидуальных предпринимателей, соблюдение которых подлежит проверке в процессе осуществления муниципального дорожного контроля:</w:t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8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08.11.2007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9" w:anchor="7D20K3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10.12.1995 N 196-ФЗ "О безопасности дорожного движения"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 </w:t>
      </w:r>
      <w:hyperlink r:id="rId10" w:history="1">
        <w:r w:rsidRPr="00984DA6">
          <w:rPr>
            <w:rStyle w:val="a3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Федеральный закон от 29.12.2017 N 443-ФЗ "Об организации дорожного движения в Российской Федерации и о внесении изменений в отдельные законодательные акты Российской Федерации"</w:t>
        </w:r>
      </w:hyperlink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46B" w:rsidRPr="00984DA6" w:rsidRDefault="00C4446B" w:rsidP="00C4446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1.4. Обзор текущего состояния подконтрольной сферы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</w:pPr>
      <w:r w:rsidRPr="00984DA6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1.4.1. </w:t>
      </w:r>
      <w:r w:rsidRPr="00984DA6">
        <w:rPr>
          <w:rStyle w:val="a3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Профилактическая деятельность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Администрацией Маганского сельсовета (далее – Администрация или контрольный орган) на системной основе не осуществлялась.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4DA6">
        <w:rPr>
          <w:rFonts w:ascii="Times New Roman" w:hAnsi="Times New Roman" w:cs="Times New Roman"/>
          <w:b/>
          <w:sz w:val="28"/>
          <w:szCs w:val="28"/>
        </w:rPr>
        <w:t>1.5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984DA6">
        <w:rPr>
          <w:rFonts w:ascii="Times New Roman" w:hAnsi="Times New Roman" w:cs="Times New Roman"/>
          <w:b/>
          <w:sz w:val="28"/>
          <w:szCs w:val="28"/>
        </w:rPr>
        <w:t>роблем</w:t>
      </w:r>
      <w:r>
        <w:rPr>
          <w:rFonts w:ascii="Times New Roman" w:hAnsi="Times New Roman" w:cs="Times New Roman"/>
          <w:b/>
          <w:sz w:val="28"/>
          <w:szCs w:val="28"/>
        </w:rPr>
        <w:t>ы</w:t>
      </w:r>
      <w:r w:rsidRPr="00984DA6">
        <w:rPr>
          <w:rFonts w:ascii="Times New Roman" w:hAnsi="Times New Roman" w:cs="Times New Roman"/>
          <w:b/>
          <w:sz w:val="28"/>
          <w:szCs w:val="28"/>
        </w:rPr>
        <w:t>, на решение которых направлена Программа профилактики</w:t>
      </w:r>
    </w:p>
    <w:p w:rsidR="00C4446B" w:rsidRDefault="00C4446B" w:rsidP="00C4446B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4446B" w:rsidRPr="00C03490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3490">
        <w:rPr>
          <w:rFonts w:ascii="Times New Roman" w:hAnsi="Times New Roman" w:cs="Times New Roman"/>
          <w:sz w:val="28"/>
          <w:szCs w:val="28"/>
        </w:rPr>
        <w:t>1.5.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C03490">
        <w:rPr>
          <w:rFonts w:ascii="Times New Roman" w:hAnsi="Times New Roman" w:cs="Times New Roman"/>
          <w:sz w:val="28"/>
          <w:szCs w:val="28"/>
        </w:rPr>
        <w:t xml:space="preserve"> К проблемам, на решение которых направлена Программа профилактики, относятся случаи: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1) неосуществления работ по капитальному ремонту, ремонту и содержанию автомобильных дорог общего пользования местного значения и искусственных дорожных сооружений на них;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82427556"/>
      <w:proofErr w:type="gramStart"/>
      <w:r w:rsidRPr="00984DA6">
        <w:rPr>
          <w:rFonts w:ascii="Times New Roman" w:hAnsi="Times New Roman" w:cs="Times New Roman"/>
          <w:sz w:val="28"/>
          <w:szCs w:val="28"/>
        </w:rPr>
        <w:t>2) строительства, реконструкции объектов капитального строительства, объектов дорожного сервиса 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исполнению, без утвержденных схем организации дорожного движения</w:t>
      </w:r>
      <w:proofErr w:type="gramEnd"/>
      <w:r w:rsidRPr="00984DA6">
        <w:rPr>
          <w:rFonts w:ascii="Times New Roman" w:hAnsi="Times New Roman" w:cs="Times New Roman"/>
          <w:sz w:val="28"/>
          <w:szCs w:val="28"/>
        </w:rPr>
        <w:t>, без элементов обустройства автомобильной дороги в пределах объекта дорожного сервиса;</w:t>
      </w:r>
    </w:p>
    <w:bookmarkEnd w:id="6"/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3) строительства, реконструкции, капитального ремонта примыканий к автомобильным дорогам местного значения, в том числе примыканий объектов дорожного сервиса, без согласия владельцев автомобильных дорог, без разрешения на строительство в случае, когда такое разрешение требуется в соответствии с законодательством Российской Федерации, или с нарушением технических требований и условий, подлежащих обязательному исполнению;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4) установки рекламных конструкций, информационных щитов и указателей </w:t>
      </w:r>
      <w:bookmarkStart w:id="7" w:name="_Hlk82429992"/>
      <w:r w:rsidRPr="00984DA6">
        <w:rPr>
          <w:rFonts w:ascii="Times New Roman" w:hAnsi="Times New Roman" w:cs="Times New Roman"/>
          <w:sz w:val="28"/>
          <w:szCs w:val="28"/>
        </w:rPr>
        <w:t>в границах полосы отвода и (или) придорожных полос автомобильных дорог общего пользования местного значения без согласия владельцев автомобильных дорог или с нарушением технических требований и условий, подлежащих обязательному исполнению;</w:t>
      </w:r>
    </w:p>
    <w:bookmarkEnd w:id="7"/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5) прокладки, переустройства, переноса инженерных коммуникаций в границах полосы отвода и (или) придорожных полос автомобильных дорог общего пользования местного значения с нарушением условий договоров с владельцами автомобильных дорог, без согласования владельцем автомобильной дороги планируемого размещения инженерных коммуникаций или с нарушением технических требований и условий, подлежащих обязательному исполнению;</w:t>
      </w:r>
    </w:p>
    <w:p w:rsidR="00C4446B" w:rsidRPr="00984DA6" w:rsidRDefault="00C4446B" w:rsidP="00C44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:rsidR="00C4446B" w:rsidRPr="00984DA6" w:rsidRDefault="00C4446B" w:rsidP="00C44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</w:rPr>
        <w:t>Наиболее распространенной причиной перечисленных нарушений является стремление сэкономить средства, необходимые для приведения объектов контроля в состояние, соответствующее обязательным требованиям</w:t>
      </w:r>
      <w:r w:rsidRPr="00984DA6">
        <w:rPr>
          <w:rFonts w:ascii="Times New Roman" w:hAnsi="Times New Roman" w:cs="Times New Roman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в области автомобильных дорог и дорожной деятельности, установленным в отношении автомобильных дорог местного значения.</w:t>
      </w:r>
    </w:p>
    <w:p w:rsidR="00C4446B" w:rsidRPr="00984DA6" w:rsidRDefault="00C4446B" w:rsidP="00C4446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hAnsi="Times New Roman" w:cs="Times New Roman"/>
          <w:sz w:val="28"/>
          <w:szCs w:val="28"/>
          <w:lang w:eastAsia="ru-RU"/>
        </w:rPr>
        <w:t>Несоблюдение обязательных требований в области автомобильных дорог и дорожной деятельности, установленных в отношении автомобильных дорог местного значения, является существенным фактором, влияющим на состояние аварийности. Указанные нарушения непосредственно влияют на безопасность участников дорожного движения и могут привести к необратимым последствиям.</w:t>
      </w:r>
    </w:p>
    <w:p w:rsidR="00C4446B" w:rsidRPr="00984DA6" w:rsidRDefault="00C4446B" w:rsidP="00C4446B">
      <w:pPr>
        <w:pStyle w:val="ConsPlusNormal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4DA6">
        <w:rPr>
          <w:rFonts w:ascii="Times New Roman" w:hAnsi="Times New Roman" w:cs="Times New Roman"/>
          <w:bCs/>
          <w:iCs/>
          <w:sz w:val="28"/>
          <w:szCs w:val="28"/>
        </w:rPr>
        <w:t>Мероприятия Программы профилактики</w:t>
      </w:r>
      <w:r w:rsidRPr="00984DA6">
        <w:rPr>
          <w:rFonts w:ascii="Times New Roman" w:hAnsi="Times New Roman" w:cs="Times New Roman"/>
          <w:iCs/>
          <w:sz w:val="28"/>
          <w:szCs w:val="28"/>
        </w:rPr>
        <w:t xml:space="preserve"> будут способствовать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:rsidR="00C4446B" w:rsidRPr="00984DA6" w:rsidRDefault="00C4446B" w:rsidP="00C4446B">
      <w:pPr>
        <w:pStyle w:val="s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C4446B" w:rsidRPr="00662211" w:rsidRDefault="00C4446B" w:rsidP="00C4446B">
      <w:pPr>
        <w:pStyle w:val="s1"/>
        <w:shd w:val="clear" w:color="auto" w:fill="FFFFFF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662211">
        <w:rPr>
          <w:b/>
          <w:sz w:val="28"/>
          <w:szCs w:val="28"/>
        </w:rPr>
        <w:t>2. Цели и задачи реализации Программы профилактики.</w:t>
      </w:r>
    </w:p>
    <w:p w:rsidR="00C4446B" w:rsidRDefault="00C4446B" w:rsidP="00C444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C4446B" w:rsidRPr="00984DA6" w:rsidRDefault="00C4446B" w:rsidP="00C444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2.1. Целями профилактики рисков причинения вреда (ущерба) охраняемым законом ценностям являются:</w:t>
      </w:r>
    </w:p>
    <w:p w:rsidR="00C4446B" w:rsidRPr="00984DA6" w:rsidRDefault="00C4446B" w:rsidP="00C444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1) стимулирование добросовестного соблюдения обязательных требований всеми контролируемыми лицами;</w:t>
      </w:r>
    </w:p>
    <w:p w:rsidR="00C4446B" w:rsidRPr="00984DA6" w:rsidRDefault="00C4446B" w:rsidP="00C444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C4446B" w:rsidRPr="00984DA6" w:rsidRDefault="00C4446B" w:rsidP="00C4446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84DA6">
        <w:rPr>
          <w:sz w:val="28"/>
          <w:szCs w:val="28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4DA6">
        <w:rPr>
          <w:rFonts w:ascii="Times New Roman" w:hAnsi="Times New Roman" w:cs="Times New Roman"/>
          <w:sz w:val="28"/>
          <w:szCs w:val="28"/>
        </w:rPr>
        <w:t>Для достижения целей профилактики рисков причинения вреда (ущерба) охраняемым законом ценностям выполняются следующие задачи: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предупреждение нарушений юридическими лицами и индивидуальными предпринимателями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984DA6">
        <w:rPr>
          <w:rFonts w:ascii="Times New Roman" w:hAnsi="Times New Roman" w:cs="Times New Roman"/>
          <w:sz w:val="28"/>
          <w:szCs w:val="28"/>
        </w:rPr>
        <w:t>- анализ выявленных в результате проведения муниципального контроля нарушений обязательных требований;</w:t>
      </w:r>
    </w:p>
    <w:p w:rsidR="00C4446B" w:rsidRPr="00984DA6" w:rsidRDefault="00C4446B" w:rsidP="00C4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:rsidR="00C4446B" w:rsidRPr="00984DA6" w:rsidRDefault="00C4446B" w:rsidP="00C4446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- организация и проведение профилактических мероприятий с учетом состояния подконтрольной среды и анализа выявленных в результате проведения муниципального контроля обязательных требований.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outlineLvl w:val="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создание мотивации к добросовестному поведению подконтрольных субъектов;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снижение уровня ущерба охраняемым законом ценностям;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обеспечение доступности информации об обязательных требованиях.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Задачи программы: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C4446B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повышение правосознания и правовой культуры подконтрольных субъектов.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6B" w:rsidRPr="00984DA6" w:rsidRDefault="00C4446B" w:rsidP="00C4446B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Анализ и оценка рисков причинения вреда охраняемым законом ценностям и (или) анализ и оценка причиненного ущерба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Ключевыми рисками для целей осуществления муниципального дорожного контроля являются нарушение требований законодательства:</w:t>
      </w:r>
    </w:p>
    <w:p w:rsidR="00C4446B" w:rsidRPr="00984DA6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влекущих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повлекших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характера.</w:t>
      </w:r>
    </w:p>
    <w:p w:rsidR="00C4446B" w:rsidRPr="00984DA6" w:rsidRDefault="00C4446B" w:rsidP="00C4446B">
      <w:pPr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Механизм реализации. Система мониторинга и оценки эффективности и результативности профилактических мероприятий</w:t>
      </w:r>
    </w:p>
    <w:p w:rsidR="00C4446B" w:rsidRPr="00984DA6" w:rsidRDefault="00C4446B" w:rsidP="00C4446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.1. Оценка эффективности и результативности профилактических мероприятий предназначена способствовать максимальному достижению общественно значимых результатов снижения, причиняемого подконтрольными субъектами вреда (ущерба) охраняемым законом ценностям, при проведении профилактических мероприятий.</w:t>
      </w:r>
    </w:p>
    <w:p w:rsidR="00C4446B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.2. Оценка эффективности Прогр</w:t>
      </w:r>
      <w:r w:rsidR="002E0650">
        <w:rPr>
          <w:rFonts w:ascii="Times New Roman" w:eastAsia="Times New Roman" w:hAnsi="Times New Roman" w:cs="Times New Roman"/>
          <w:sz w:val="28"/>
          <w:szCs w:val="28"/>
          <w:lang w:eastAsia="ru-RU"/>
        </w:rPr>
        <w:t>аммы производится по итогам 2024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методом сравнения показателей качества профилактической деятельности с предыдущим годом.</w:t>
      </w:r>
    </w:p>
    <w:p w:rsidR="00C4446B" w:rsidRDefault="00C4446B" w:rsidP="00C4446B">
      <w:pPr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.3. К показателям качества профилактической деятельности Администрации Маганского сельсовета относятся следующие:</w:t>
      </w:r>
    </w:p>
    <w:p w:rsidR="00C4446B" w:rsidRDefault="00C4446B" w:rsidP="00C4446B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выданных предписаний;</w:t>
      </w:r>
    </w:p>
    <w:p w:rsidR="00C4446B" w:rsidRDefault="00C4446B" w:rsidP="00C4446B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субъектов, которым выданы предписания;</w:t>
      </w:r>
    </w:p>
    <w:p w:rsidR="00C4446B" w:rsidRDefault="00C4446B" w:rsidP="00C4446B">
      <w:pPr>
        <w:tabs>
          <w:tab w:val="left" w:pos="0"/>
        </w:tabs>
        <w:spacing w:after="0" w:line="240" w:lineRule="auto"/>
        <w:ind w:firstLine="48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юридических лиц и индивидуальных предпринимателей по вопросам соблюдения обязательных требований, оценка соблюдения которых является предметом муниципального контроля на территории муниципального образования Маганский сельсовет, в том числе посредством размещения на официальном сайте муниципального образования Маганского сельсовета руководств (памяток), информационных статей.</w:t>
      </w:r>
      <w:r w:rsidRPr="00984DA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p w:rsidR="00C4446B" w:rsidRPr="000719E0" w:rsidRDefault="00C4446B" w:rsidP="00C4446B">
      <w:pPr>
        <w:tabs>
          <w:tab w:val="left" w:pos="0"/>
        </w:tabs>
        <w:spacing w:after="0" w:line="240" w:lineRule="auto"/>
        <w:ind w:firstLine="480"/>
        <w:jc w:val="center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0719E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5. </w:t>
      </w:r>
      <w:r w:rsidRPr="000719E0">
        <w:rPr>
          <w:rFonts w:ascii="Times New Roman" w:hAnsi="Times New Roman" w:cs="Times New Roman"/>
          <w:b/>
          <w:sz w:val="28"/>
          <w:szCs w:val="28"/>
        </w:rPr>
        <w:t>Перечень профилактических мероприятий, сроки (периодичность) их проведения.</w:t>
      </w:r>
    </w:p>
    <w:p w:rsidR="00C4446B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F820A7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Перечень профилактических мероприятий, сроки (периодичность) их проведения представлены в таблице.</w:t>
      </w:r>
    </w:p>
    <w:p w:rsidR="00C4446B" w:rsidRPr="00F820A7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065" w:type="dxa"/>
        <w:tblInd w:w="-127" w:type="dxa"/>
        <w:tblLook w:val="04A0" w:firstRow="1" w:lastRow="0" w:firstColumn="1" w:lastColumn="0" w:noHBand="0" w:noVBand="1"/>
      </w:tblPr>
      <w:tblGrid>
        <w:gridCol w:w="568"/>
        <w:gridCol w:w="2119"/>
        <w:gridCol w:w="3123"/>
        <w:gridCol w:w="1990"/>
        <w:gridCol w:w="2265"/>
      </w:tblGrid>
      <w:tr w:rsidR="00C4446B" w:rsidRPr="00F820A7" w:rsidTr="00DC0A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Вид мероприятия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мероприятия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за реализацию мероприятия исполнитель</w:t>
            </w:r>
          </w:p>
        </w:tc>
      </w:tr>
      <w:tr w:rsidR="00C4446B" w:rsidRPr="00F820A7" w:rsidTr="00DC0A0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Информирование контролируемых и иных лиц по вопросам соблюдения обязательных требований </w:t>
            </w:r>
          </w:p>
          <w:p w:rsidR="00C4446B" w:rsidRPr="00F820A7" w:rsidRDefault="00C4446B" w:rsidP="00DC0A0B">
            <w:pPr>
              <w:shd w:val="clear" w:color="auto" w:fill="FFFFFF"/>
              <w:spacing w:after="0" w:line="240" w:lineRule="auto"/>
              <w:ind w:firstLine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Размещение сведений по вопросам соблюдения обязательных требований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сельсовета </w:t>
            </w:r>
          </w:p>
        </w:tc>
      </w:tr>
      <w:tr w:rsidR="00C4446B" w:rsidRPr="00F820A7" w:rsidTr="00DC0A0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Размещение сведений по вопросам соблюдения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Ежегодно, 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Обобщение практики осуществления муниципального контроля на автомобильном транспорте посредством сбора и анализа данных о проведенных контрольных мероприятиях (контрольных действиях) и их результатах, в том числе анализа выявленных в результате проведения муниципального контроля на автомобильном транспорте нарушений обязательных требований контролируемыми лицами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доклада о правоприменительной практике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 1 июня 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  <w:r w:rsidRPr="00984DA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4446B" w:rsidRPr="00F820A7" w:rsidTr="00DC0A0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 1 июля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984DA6" w:rsidRDefault="00C4446B" w:rsidP="00DC0A0B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Объявление контролируемым лицам предостережений о недопустимости нарушения обязательных требований и предложений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 xml:space="preserve"> принять меры по обеспечению соблюдения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случае наличия у администрации сведений о готовящихся нарушениях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признаках нарушений обязательных требований 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законом ценностям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и объявление контролируемым лицам предостережений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 мере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требований,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позднее 30 дней со дня получения администрацией указанных сведений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984DA6" w:rsidRDefault="00C4446B" w:rsidP="00DC0A0B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19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Консультирование контролируемых лиц в устной или письменной форме по следующим вопросам муниципального контроля на автомобильном транспорте:</w:t>
            </w:r>
          </w:p>
          <w:p w:rsidR="00C4446B" w:rsidRPr="00F820A7" w:rsidRDefault="00C4446B" w:rsidP="00DC0A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организация и осуществление муниципального контроля на автомобильном транспорте;</w:t>
            </w:r>
          </w:p>
          <w:p w:rsidR="00C4446B" w:rsidRPr="00F820A7" w:rsidRDefault="00C4446B" w:rsidP="00DC0A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осуществления контрольных мероприятий;</w:t>
            </w:r>
          </w:p>
          <w:p w:rsidR="00C4446B" w:rsidRPr="00F820A7" w:rsidRDefault="00C4446B" w:rsidP="00DC0A0B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 порядок обжалования действий (бездействия) должностных лиц, уполномоченных осуществлять муниципальный контроль на автомобильном транспорте;</w:t>
            </w: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-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1. Консультирование контролируемых лиц в устной форме по телефону, по видео-конференц-связи и на личном приеме</w:t>
            </w:r>
          </w:p>
          <w:p w:rsidR="00C4446B" w:rsidRPr="00F820A7" w:rsidRDefault="00C4446B" w:rsidP="00DC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46B" w:rsidRPr="00F820A7" w:rsidRDefault="00C4446B" w:rsidP="00DC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</w:t>
            </w: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Маганского сельсовета </w:t>
            </w:r>
          </w:p>
        </w:tc>
      </w:tr>
      <w:tr w:rsidR="00C4446B" w:rsidRPr="00F820A7" w:rsidTr="00DC0A0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984DA6" w:rsidRDefault="00C4446B" w:rsidP="00DC0A0B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Маганского сельсовета</w:t>
            </w:r>
            <w:r w:rsidRPr="00F820A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или должностным лицом, уполномоченным осуществлять муниципальный контроль на автомобильном транспорте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984DA6" w:rsidRDefault="00C4446B" w:rsidP="00DC0A0B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контроля на автомобильном транспорте в день проведения собрания (конференции) граждан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984DA6" w:rsidRDefault="00C4446B" w:rsidP="00DC0A0B">
            <w:pPr>
              <w:rPr>
                <w:rFonts w:ascii="Times New Roman" w:hAnsi="Times New Roman" w:cs="Times New Roman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  <w:tr w:rsidR="00C4446B" w:rsidRPr="00F820A7" w:rsidTr="00DC0A0B">
        <w:tc>
          <w:tcPr>
            <w:tcW w:w="5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1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Профилактический визит, в ходе которого контролируемое лицо информируется об обязательных требованиях, предъявляемых к его деятельности либо к принадлежащим ему объектам контроля</w:t>
            </w:r>
          </w:p>
        </w:tc>
        <w:tc>
          <w:tcPr>
            <w:tcW w:w="31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4446B" w:rsidRPr="00F820A7" w:rsidRDefault="00C4446B" w:rsidP="00DC0A0B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Профилактическая беседа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 мере необходимости, но не менее 4 профилактических визитов в 1 полугодие</w:t>
            </w: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4446B" w:rsidRPr="00F820A7" w:rsidRDefault="00C4446B" w:rsidP="00DC0A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4446B" w:rsidRPr="00F820A7" w:rsidRDefault="00C4446B" w:rsidP="00DC0A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Маганского сельсовета</w:t>
            </w:r>
          </w:p>
        </w:tc>
      </w:tr>
    </w:tbl>
    <w:p w:rsidR="00C4446B" w:rsidRPr="00F820A7" w:rsidRDefault="00C4446B" w:rsidP="00C4446B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446B" w:rsidRPr="00F820A7" w:rsidRDefault="00C4446B" w:rsidP="00C4446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09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Pr="00F820A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Показатели результативности и эффективности программы профилактики</w:t>
      </w:r>
    </w:p>
    <w:p w:rsidR="00C4446B" w:rsidRPr="00F820A7" w:rsidRDefault="00C4446B" w:rsidP="00C4446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F820A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Показатели результативности программы профилактики определяются в соответствии со следующей таблицей.</w:t>
      </w:r>
    </w:p>
    <w:p w:rsidR="00C4446B" w:rsidRPr="00F820A7" w:rsidRDefault="00C4446B" w:rsidP="00C4446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tbl>
      <w:tblPr>
        <w:tblW w:w="998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3118"/>
      </w:tblGrid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администрации в соответствии с частью 3 статьи 46 Федерального закона от 31.07.2020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</w:tc>
      </w:tr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случаев объявления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предостережений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общем количестве случаев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100 %</w:t>
            </w:r>
          </w:p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(если имелись случаи выявления готовящихся нарушений обязательных требований 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или признаков нарушений обязательных требований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Доля </w:t>
            </w:r>
            <w:proofErr w:type="gramStart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случаев нарушения сроков консультирования контролируемых лиц</w:t>
            </w:r>
            <w:proofErr w:type="gramEnd"/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письменной форме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случаев повторного обращения контролируемых лиц в письменной форме по тому же вопросу муниципального контроля на автомобильном транспорте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C4446B" w:rsidRPr="00F820A7" w:rsidTr="00DC0A0B"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собраний и конференций граждан, на которых осуществлялось консультирование контролируемых лиц по вопросам муниципального контроля на автомобильном транспорте в устной форме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446B" w:rsidRPr="00F820A7" w:rsidRDefault="00C4446B" w:rsidP="00DC0A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4DA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F820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4446B" w:rsidRPr="00F820A7" w:rsidRDefault="00C4446B" w:rsidP="00C4446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Под оценкой эффективности Программы профилактики понимается оценка изменения количества нарушений обязательных требований 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по итогам проведенных профилактических мероприятий. 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>Текущая (ежеквартальная) оценка результативности и эффективности Программы профилактики осуществляется Главой Маганского сельсовета.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84DA6">
        <w:rPr>
          <w:rFonts w:ascii="Times New Roman" w:hAnsi="Times New Roman" w:cs="Times New Roman"/>
          <w:sz w:val="28"/>
          <w:szCs w:val="28"/>
        </w:rPr>
        <w:t xml:space="preserve">Ежегодная оценка результативности и эффективности Программы профилактики осуществляется Маганским сельским Советом депутатов. </w:t>
      </w:r>
    </w:p>
    <w:p w:rsidR="00C4446B" w:rsidRPr="00984DA6" w:rsidRDefault="00C4446B" w:rsidP="00C4446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vertAlign w:val="superscript"/>
        </w:rPr>
      </w:pPr>
      <w:proofErr w:type="gramStart"/>
      <w:r w:rsidRPr="00984DA6">
        <w:rPr>
          <w:rFonts w:ascii="Times New Roman" w:hAnsi="Times New Roman" w:cs="Times New Roman"/>
          <w:sz w:val="28"/>
          <w:szCs w:val="28"/>
        </w:rPr>
        <w:t>Для осуществления ежегодной оценки результативности и эффективности Программы профилактики Админ</w:t>
      </w:r>
      <w:r w:rsidR="002E0650">
        <w:rPr>
          <w:rFonts w:ascii="Times New Roman" w:hAnsi="Times New Roman" w:cs="Times New Roman"/>
          <w:sz w:val="28"/>
          <w:szCs w:val="28"/>
        </w:rPr>
        <w:t>истрацией не позднее 1 июля 2025</w:t>
      </w:r>
      <w:r w:rsidRPr="00984DA6">
        <w:rPr>
          <w:rFonts w:ascii="Times New Roman" w:hAnsi="Times New Roman" w:cs="Times New Roman"/>
          <w:sz w:val="28"/>
          <w:szCs w:val="28"/>
        </w:rPr>
        <w:t xml:space="preserve"> года (года, следующего за отчетным) в Маганский сельский Совет депутатов 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 количества нарушений обязательных требований</w:t>
      </w:r>
      <w:r w:rsidRPr="00984DA6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End"/>
    </w:p>
    <w:p w:rsidR="00C4446B" w:rsidRPr="00984DA6" w:rsidRDefault="00C4446B" w:rsidP="00C4446B">
      <w:pPr>
        <w:rPr>
          <w:rFonts w:ascii="Times New Roman" w:hAnsi="Times New Roman" w:cs="Times New Roman"/>
          <w:sz w:val="24"/>
          <w:szCs w:val="24"/>
        </w:rPr>
      </w:pPr>
    </w:p>
    <w:p w:rsidR="00C4446B" w:rsidRPr="00F820A7" w:rsidRDefault="00C4446B" w:rsidP="00C4446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446B" w:rsidRPr="00984DA6" w:rsidRDefault="00C4446B" w:rsidP="00C4446B">
      <w:pPr>
        <w:spacing w:after="0" w:line="240" w:lineRule="auto"/>
        <w:jc w:val="both"/>
        <w:textAlignment w:val="baseline"/>
        <w:outlineLvl w:val="2"/>
        <w:rPr>
          <w:rFonts w:ascii="Times New Roman" w:hAnsi="Times New Roman" w:cs="Times New Roman"/>
          <w:sz w:val="28"/>
          <w:szCs w:val="28"/>
        </w:rPr>
      </w:pPr>
    </w:p>
    <w:p w:rsidR="00C4446B" w:rsidRPr="00984DA6" w:rsidRDefault="00C4446B" w:rsidP="00C4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446B" w:rsidRPr="00984DA6" w:rsidRDefault="00C4446B" w:rsidP="00C444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01D8" w:rsidRDefault="001501D8"/>
    <w:sectPr w:rsidR="00150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46B"/>
    <w:rsid w:val="0000488C"/>
    <w:rsid w:val="00004E8F"/>
    <w:rsid w:val="0000544A"/>
    <w:rsid w:val="000075D1"/>
    <w:rsid w:val="000079C7"/>
    <w:rsid w:val="00007B14"/>
    <w:rsid w:val="0001282F"/>
    <w:rsid w:val="00015444"/>
    <w:rsid w:val="00015456"/>
    <w:rsid w:val="0001686E"/>
    <w:rsid w:val="00016BF5"/>
    <w:rsid w:val="000210B6"/>
    <w:rsid w:val="00021EFF"/>
    <w:rsid w:val="00032E15"/>
    <w:rsid w:val="00033173"/>
    <w:rsid w:val="00035A82"/>
    <w:rsid w:val="00036B0F"/>
    <w:rsid w:val="00040C93"/>
    <w:rsid w:val="00042B26"/>
    <w:rsid w:val="00044193"/>
    <w:rsid w:val="00044DA0"/>
    <w:rsid w:val="000451EA"/>
    <w:rsid w:val="00045CAB"/>
    <w:rsid w:val="00050FAB"/>
    <w:rsid w:val="0005117E"/>
    <w:rsid w:val="000518A5"/>
    <w:rsid w:val="00052E1F"/>
    <w:rsid w:val="00055981"/>
    <w:rsid w:val="000566F7"/>
    <w:rsid w:val="0006011A"/>
    <w:rsid w:val="0006079B"/>
    <w:rsid w:val="00061C12"/>
    <w:rsid w:val="00061E21"/>
    <w:rsid w:val="00061F00"/>
    <w:rsid w:val="0006244F"/>
    <w:rsid w:val="00067E80"/>
    <w:rsid w:val="00070907"/>
    <w:rsid w:val="000720FA"/>
    <w:rsid w:val="00074B1F"/>
    <w:rsid w:val="00077686"/>
    <w:rsid w:val="00080B5D"/>
    <w:rsid w:val="0008467F"/>
    <w:rsid w:val="000867A2"/>
    <w:rsid w:val="00086A54"/>
    <w:rsid w:val="00087571"/>
    <w:rsid w:val="00093835"/>
    <w:rsid w:val="00095A4F"/>
    <w:rsid w:val="000960A7"/>
    <w:rsid w:val="00096683"/>
    <w:rsid w:val="00096B2F"/>
    <w:rsid w:val="000A04F7"/>
    <w:rsid w:val="000A073A"/>
    <w:rsid w:val="000A12FF"/>
    <w:rsid w:val="000A31A4"/>
    <w:rsid w:val="000A3BF0"/>
    <w:rsid w:val="000A5E8E"/>
    <w:rsid w:val="000B0274"/>
    <w:rsid w:val="000B12D3"/>
    <w:rsid w:val="000B2E98"/>
    <w:rsid w:val="000B3B3B"/>
    <w:rsid w:val="000B4800"/>
    <w:rsid w:val="000B523D"/>
    <w:rsid w:val="000C2270"/>
    <w:rsid w:val="000C2515"/>
    <w:rsid w:val="000C302A"/>
    <w:rsid w:val="000C592D"/>
    <w:rsid w:val="000C5EC6"/>
    <w:rsid w:val="000C67BE"/>
    <w:rsid w:val="000C6D75"/>
    <w:rsid w:val="000C703E"/>
    <w:rsid w:val="000D0A09"/>
    <w:rsid w:val="000D272C"/>
    <w:rsid w:val="000D3297"/>
    <w:rsid w:val="000D68DB"/>
    <w:rsid w:val="000D7C7B"/>
    <w:rsid w:val="000E0C27"/>
    <w:rsid w:val="000E3052"/>
    <w:rsid w:val="000E392E"/>
    <w:rsid w:val="000E43CA"/>
    <w:rsid w:val="000F1062"/>
    <w:rsid w:val="000F2074"/>
    <w:rsid w:val="000F5980"/>
    <w:rsid w:val="000F681F"/>
    <w:rsid w:val="000F6D32"/>
    <w:rsid w:val="0010034C"/>
    <w:rsid w:val="00101802"/>
    <w:rsid w:val="00104B1C"/>
    <w:rsid w:val="001050FB"/>
    <w:rsid w:val="00106A92"/>
    <w:rsid w:val="00111ADB"/>
    <w:rsid w:val="00112D9A"/>
    <w:rsid w:val="00112FE6"/>
    <w:rsid w:val="001139C2"/>
    <w:rsid w:val="0011594E"/>
    <w:rsid w:val="00115A81"/>
    <w:rsid w:val="0011708D"/>
    <w:rsid w:val="00121270"/>
    <w:rsid w:val="0012381D"/>
    <w:rsid w:val="00132289"/>
    <w:rsid w:val="00133AAF"/>
    <w:rsid w:val="00135D2D"/>
    <w:rsid w:val="001368FA"/>
    <w:rsid w:val="001369AF"/>
    <w:rsid w:val="00137B83"/>
    <w:rsid w:val="00140C30"/>
    <w:rsid w:val="001428D6"/>
    <w:rsid w:val="00143E95"/>
    <w:rsid w:val="001451EE"/>
    <w:rsid w:val="001501D8"/>
    <w:rsid w:val="001508EF"/>
    <w:rsid w:val="00151DB6"/>
    <w:rsid w:val="001528B0"/>
    <w:rsid w:val="00154F96"/>
    <w:rsid w:val="00156596"/>
    <w:rsid w:val="001578F1"/>
    <w:rsid w:val="00161B15"/>
    <w:rsid w:val="0016203E"/>
    <w:rsid w:val="0016277A"/>
    <w:rsid w:val="001638C5"/>
    <w:rsid w:val="00163D4F"/>
    <w:rsid w:val="00171753"/>
    <w:rsid w:val="001722AC"/>
    <w:rsid w:val="00175795"/>
    <w:rsid w:val="0017687E"/>
    <w:rsid w:val="00180173"/>
    <w:rsid w:val="00180652"/>
    <w:rsid w:val="00184DEF"/>
    <w:rsid w:val="001858A5"/>
    <w:rsid w:val="00186D10"/>
    <w:rsid w:val="00191E9B"/>
    <w:rsid w:val="00195058"/>
    <w:rsid w:val="0019526E"/>
    <w:rsid w:val="0019585B"/>
    <w:rsid w:val="00196C86"/>
    <w:rsid w:val="001977B8"/>
    <w:rsid w:val="001A02CA"/>
    <w:rsid w:val="001A2020"/>
    <w:rsid w:val="001A2146"/>
    <w:rsid w:val="001A5141"/>
    <w:rsid w:val="001A6C09"/>
    <w:rsid w:val="001A6E3D"/>
    <w:rsid w:val="001B01C6"/>
    <w:rsid w:val="001B154A"/>
    <w:rsid w:val="001B168C"/>
    <w:rsid w:val="001B316D"/>
    <w:rsid w:val="001B5D3A"/>
    <w:rsid w:val="001C1927"/>
    <w:rsid w:val="001C3AA9"/>
    <w:rsid w:val="001C5D7F"/>
    <w:rsid w:val="001C6356"/>
    <w:rsid w:val="001C653E"/>
    <w:rsid w:val="001C6829"/>
    <w:rsid w:val="001C6F1C"/>
    <w:rsid w:val="001C7490"/>
    <w:rsid w:val="001C7D29"/>
    <w:rsid w:val="001D29F1"/>
    <w:rsid w:val="001D2A09"/>
    <w:rsid w:val="001D4B48"/>
    <w:rsid w:val="001D4CF3"/>
    <w:rsid w:val="001D6FA0"/>
    <w:rsid w:val="001E095D"/>
    <w:rsid w:val="001E1BCF"/>
    <w:rsid w:val="001E1C3D"/>
    <w:rsid w:val="001E2E07"/>
    <w:rsid w:val="001E7D02"/>
    <w:rsid w:val="001E7E9B"/>
    <w:rsid w:val="001F1CDF"/>
    <w:rsid w:val="001F421E"/>
    <w:rsid w:val="001F4264"/>
    <w:rsid w:val="001F49E7"/>
    <w:rsid w:val="001F7166"/>
    <w:rsid w:val="001F764A"/>
    <w:rsid w:val="00201DE3"/>
    <w:rsid w:val="0020289C"/>
    <w:rsid w:val="00204B4F"/>
    <w:rsid w:val="00207927"/>
    <w:rsid w:val="0021189C"/>
    <w:rsid w:val="00213651"/>
    <w:rsid w:val="00214B1B"/>
    <w:rsid w:val="00215DD7"/>
    <w:rsid w:val="00216E5F"/>
    <w:rsid w:val="00223E04"/>
    <w:rsid w:val="00224A59"/>
    <w:rsid w:val="00227F8F"/>
    <w:rsid w:val="002302BA"/>
    <w:rsid w:val="00230ADD"/>
    <w:rsid w:val="00231527"/>
    <w:rsid w:val="00232B49"/>
    <w:rsid w:val="00237DC5"/>
    <w:rsid w:val="00246D46"/>
    <w:rsid w:val="00247D77"/>
    <w:rsid w:val="00250074"/>
    <w:rsid w:val="00251710"/>
    <w:rsid w:val="0025315D"/>
    <w:rsid w:val="002534C3"/>
    <w:rsid w:val="002536E9"/>
    <w:rsid w:val="0025375C"/>
    <w:rsid w:val="002576F8"/>
    <w:rsid w:val="00257E41"/>
    <w:rsid w:val="00260E3C"/>
    <w:rsid w:val="00262EFA"/>
    <w:rsid w:val="0026450A"/>
    <w:rsid w:val="0026490F"/>
    <w:rsid w:val="00264A61"/>
    <w:rsid w:val="00265302"/>
    <w:rsid w:val="00270C62"/>
    <w:rsid w:val="00270EE7"/>
    <w:rsid w:val="0027139B"/>
    <w:rsid w:val="00272647"/>
    <w:rsid w:val="0027505C"/>
    <w:rsid w:val="00275507"/>
    <w:rsid w:val="002833D3"/>
    <w:rsid w:val="00285298"/>
    <w:rsid w:val="00286CA3"/>
    <w:rsid w:val="002919BF"/>
    <w:rsid w:val="0029267F"/>
    <w:rsid w:val="002926AC"/>
    <w:rsid w:val="0029294A"/>
    <w:rsid w:val="00292DCD"/>
    <w:rsid w:val="00292F45"/>
    <w:rsid w:val="00293269"/>
    <w:rsid w:val="0029385E"/>
    <w:rsid w:val="00296921"/>
    <w:rsid w:val="002972D6"/>
    <w:rsid w:val="002979DA"/>
    <w:rsid w:val="002A19C1"/>
    <w:rsid w:val="002A3C3C"/>
    <w:rsid w:val="002A6C20"/>
    <w:rsid w:val="002A7C88"/>
    <w:rsid w:val="002B12A4"/>
    <w:rsid w:val="002B20BE"/>
    <w:rsid w:val="002B2B3B"/>
    <w:rsid w:val="002B3B37"/>
    <w:rsid w:val="002B66E4"/>
    <w:rsid w:val="002B6D0E"/>
    <w:rsid w:val="002C046B"/>
    <w:rsid w:val="002C4156"/>
    <w:rsid w:val="002C53BD"/>
    <w:rsid w:val="002D043D"/>
    <w:rsid w:val="002D196A"/>
    <w:rsid w:val="002D26C6"/>
    <w:rsid w:val="002D62FE"/>
    <w:rsid w:val="002E0650"/>
    <w:rsid w:val="002E306B"/>
    <w:rsid w:val="002E6481"/>
    <w:rsid w:val="002E7D2C"/>
    <w:rsid w:val="002F3501"/>
    <w:rsid w:val="002F611B"/>
    <w:rsid w:val="002F6DDE"/>
    <w:rsid w:val="00306D1D"/>
    <w:rsid w:val="00306F3C"/>
    <w:rsid w:val="00307954"/>
    <w:rsid w:val="00307A2D"/>
    <w:rsid w:val="0031086A"/>
    <w:rsid w:val="00311210"/>
    <w:rsid w:val="0031179A"/>
    <w:rsid w:val="00311A70"/>
    <w:rsid w:val="00313038"/>
    <w:rsid w:val="00313253"/>
    <w:rsid w:val="00313931"/>
    <w:rsid w:val="00315624"/>
    <w:rsid w:val="00315BEF"/>
    <w:rsid w:val="00324508"/>
    <w:rsid w:val="0032796F"/>
    <w:rsid w:val="00330A53"/>
    <w:rsid w:val="00331063"/>
    <w:rsid w:val="0033133A"/>
    <w:rsid w:val="00332023"/>
    <w:rsid w:val="00332AD4"/>
    <w:rsid w:val="0033502E"/>
    <w:rsid w:val="003351FE"/>
    <w:rsid w:val="003405DA"/>
    <w:rsid w:val="00340AF4"/>
    <w:rsid w:val="003423A1"/>
    <w:rsid w:val="00343058"/>
    <w:rsid w:val="0034491F"/>
    <w:rsid w:val="00347C6C"/>
    <w:rsid w:val="003509B1"/>
    <w:rsid w:val="00351592"/>
    <w:rsid w:val="00352588"/>
    <w:rsid w:val="003554FF"/>
    <w:rsid w:val="00357C0B"/>
    <w:rsid w:val="00357C7A"/>
    <w:rsid w:val="0036037D"/>
    <w:rsid w:val="003624B5"/>
    <w:rsid w:val="00367392"/>
    <w:rsid w:val="003705B0"/>
    <w:rsid w:val="003710FA"/>
    <w:rsid w:val="003715D4"/>
    <w:rsid w:val="00373E7A"/>
    <w:rsid w:val="003753A6"/>
    <w:rsid w:val="00376014"/>
    <w:rsid w:val="003773A9"/>
    <w:rsid w:val="003827F2"/>
    <w:rsid w:val="00382F9A"/>
    <w:rsid w:val="00385926"/>
    <w:rsid w:val="00386A94"/>
    <w:rsid w:val="003907F5"/>
    <w:rsid w:val="003916F3"/>
    <w:rsid w:val="003932F0"/>
    <w:rsid w:val="003950A9"/>
    <w:rsid w:val="00396434"/>
    <w:rsid w:val="003A0920"/>
    <w:rsid w:val="003A35B0"/>
    <w:rsid w:val="003A6F4B"/>
    <w:rsid w:val="003B0AD7"/>
    <w:rsid w:val="003B1DED"/>
    <w:rsid w:val="003B4155"/>
    <w:rsid w:val="003C2C7E"/>
    <w:rsid w:val="003C3210"/>
    <w:rsid w:val="003D0047"/>
    <w:rsid w:val="003D0F37"/>
    <w:rsid w:val="003D57A6"/>
    <w:rsid w:val="003D5906"/>
    <w:rsid w:val="003D5F0A"/>
    <w:rsid w:val="003D6258"/>
    <w:rsid w:val="003D78C3"/>
    <w:rsid w:val="003E0861"/>
    <w:rsid w:val="003E5ACB"/>
    <w:rsid w:val="003F0D03"/>
    <w:rsid w:val="003F2608"/>
    <w:rsid w:val="003F4845"/>
    <w:rsid w:val="003F556E"/>
    <w:rsid w:val="003F7949"/>
    <w:rsid w:val="00413F06"/>
    <w:rsid w:val="00414868"/>
    <w:rsid w:val="004166DB"/>
    <w:rsid w:val="0041698F"/>
    <w:rsid w:val="00416BF6"/>
    <w:rsid w:val="004179C4"/>
    <w:rsid w:val="00421F3A"/>
    <w:rsid w:val="00422F30"/>
    <w:rsid w:val="004258B4"/>
    <w:rsid w:val="004271E3"/>
    <w:rsid w:val="00440FFD"/>
    <w:rsid w:val="004427CB"/>
    <w:rsid w:val="0044462B"/>
    <w:rsid w:val="0044580D"/>
    <w:rsid w:val="0045019B"/>
    <w:rsid w:val="004510FC"/>
    <w:rsid w:val="00451A65"/>
    <w:rsid w:val="004521B2"/>
    <w:rsid w:val="00453632"/>
    <w:rsid w:val="00453EE5"/>
    <w:rsid w:val="00454A2D"/>
    <w:rsid w:val="0045586A"/>
    <w:rsid w:val="0046037B"/>
    <w:rsid w:val="00460BB7"/>
    <w:rsid w:val="004614D3"/>
    <w:rsid w:val="004639D8"/>
    <w:rsid w:val="00464144"/>
    <w:rsid w:val="00464509"/>
    <w:rsid w:val="00467554"/>
    <w:rsid w:val="00467FB5"/>
    <w:rsid w:val="00471BDD"/>
    <w:rsid w:val="004743DE"/>
    <w:rsid w:val="00475684"/>
    <w:rsid w:val="00475BE8"/>
    <w:rsid w:val="00476874"/>
    <w:rsid w:val="004774F1"/>
    <w:rsid w:val="00484F58"/>
    <w:rsid w:val="00485BCE"/>
    <w:rsid w:val="0049047B"/>
    <w:rsid w:val="0049086F"/>
    <w:rsid w:val="00490BDF"/>
    <w:rsid w:val="004922D3"/>
    <w:rsid w:val="004A0CB4"/>
    <w:rsid w:val="004A40C0"/>
    <w:rsid w:val="004A68A7"/>
    <w:rsid w:val="004A6E45"/>
    <w:rsid w:val="004A6EA2"/>
    <w:rsid w:val="004A71EB"/>
    <w:rsid w:val="004A7263"/>
    <w:rsid w:val="004B21EE"/>
    <w:rsid w:val="004B35E9"/>
    <w:rsid w:val="004B7FB3"/>
    <w:rsid w:val="004C1AD0"/>
    <w:rsid w:val="004C433C"/>
    <w:rsid w:val="004C6C9C"/>
    <w:rsid w:val="004D0027"/>
    <w:rsid w:val="004D3327"/>
    <w:rsid w:val="004D4015"/>
    <w:rsid w:val="004E0103"/>
    <w:rsid w:val="004E7401"/>
    <w:rsid w:val="004E767D"/>
    <w:rsid w:val="004F0FFE"/>
    <w:rsid w:val="004F18CD"/>
    <w:rsid w:val="004F23C2"/>
    <w:rsid w:val="004F2FFE"/>
    <w:rsid w:val="004F4D8B"/>
    <w:rsid w:val="004F523C"/>
    <w:rsid w:val="004F6265"/>
    <w:rsid w:val="004F77BC"/>
    <w:rsid w:val="00500217"/>
    <w:rsid w:val="0050139D"/>
    <w:rsid w:val="00505299"/>
    <w:rsid w:val="00506AE1"/>
    <w:rsid w:val="00506DC8"/>
    <w:rsid w:val="00506E37"/>
    <w:rsid w:val="005071F6"/>
    <w:rsid w:val="005109B2"/>
    <w:rsid w:val="005111E2"/>
    <w:rsid w:val="005137B1"/>
    <w:rsid w:val="00515A8F"/>
    <w:rsid w:val="005168DA"/>
    <w:rsid w:val="005206BF"/>
    <w:rsid w:val="00521357"/>
    <w:rsid w:val="00522362"/>
    <w:rsid w:val="005238F7"/>
    <w:rsid w:val="00524643"/>
    <w:rsid w:val="005304BA"/>
    <w:rsid w:val="005305E3"/>
    <w:rsid w:val="00532BE6"/>
    <w:rsid w:val="0053620D"/>
    <w:rsid w:val="00540ED2"/>
    <w:rsid w:val="00541547"/>
    <w:rsid w:val="00541921"/>
    <w:rsid w:val="0054437A"/>
    <w:rsid w:val="0054552A"/>
    <w:rsid w:val="005458CB"/>
    <w:rsid w:val="00550A06"/>
    <w:rsid w:val="00552BFA"/>
    <w:rsid w:val="00553900"/>
    <w:rsid w:val="005539A6"/>
    <w:rsid w:val="00562190"/>
    <w:rsid w:val="0056235A"/>
    <w:rsid w:val="0056514C"/>
    <w:rsid w:val="00566B80"/>
    <w:rsid w:val="00571676"/>
    <w:rsid w:val="00571A4E"/>
    <w:rsid w:val="00571C5F"/>
    <w:rsid w:val="00571DB6"/>
    <w:rsid w:val="00571F96"/>
    <w:rsid w:val="005767E8"/>
    <w:rsid w:val="00577931"/>
    <w:rsid w:val="00580A08"/>
    <w:rsid w:val="00583524"/>
    <w:rsid w:val="005840BD"/>
    <w:rsid w:val="00584A9B"/>
    <w:rsid w:val="00584F12"/>
    <w:rsid w:val="00587A82"/>
    <w:rsid w:val="005932EE"/>
    <w:rsid w:val="0059776D"/>
    <w:rsid w:val="005A39A1"/>
    <w:rsid w:val="005A5D28"/>
    <w:rsid w:val="005B0BD9"/>
    <w:rsid w:val="005B4AB8"/>
    <w:rsid w:val="005B6688"/>
    <w:rsid w:val="005B709F"/>
    <w:rsid w:val="005B7D53"/>
    <w:rsid w:val="005C5561"/>
    <w:rsid w:val="005C5BA8"/>
    <w:rsid w:val="005C6852"/>
    <w:rsid w:val="005D173E"/>
    <w:rsid w:val="005D22C9"/>
    <w:rsid w:val="005D300A"/>
    <w:rsid w:val="005E0D09"/>
    <w:rsid w:val="005E0D37"/>
    <w:rsid w:val="005E1331"/>
    <w:rsid w:val="005E4E2E"/>
    <w:rsid w:val="005E5600"/>
    <w:rsid w:val="005F0289"/>
    <w:rsid w:val="005F14A0"/>
    <w:rsid w:val="005F14D8"/>
    <w:rsid w:val="005F1B8F"/>
    <w:rsid w:val="005F1BB5"/>
    <w:rsid w:val="005F2558"/>
    <w:rsid w:val="005F4484"/>
    <w:rsid w:val="005F7516"/>
    <w:rsid w:val="0060072F"/>
    <w:rsid w:val="00600A76"/>
    <w:rsid w:val="00601436"/>
    <w:rsid w:val="00602605"/>
    <w:rsid w:val="0060437C"/>
    <w:rsid w:val="00604FB1"/>
    <w:rsid w:val="00605B9E"/>
    <w:rsid w:val="006125BA"/>
    <w:rsid w:val="00612914"/>
    <w:rsid w:val="00614151"/>
    <w:rsid w:val="00614221"/>
    <w:rsid w:val="00615726"/>
    <w:rsid w:val="00622434"/>
    <w:rsid w:val="00623705"/>
    <w:rsid w:val="006238C9"/>
    <w:rsid w:val="00623A55"/>
    <w:rsid w:val="00623BA6"/>
    <w:rsid w:val="00630F75"/>
    <w:rsid w:val="00632EFE"/>
    <w:rsid w:val="00635C83"/>
    <w:rsid w:val="00636073"/>
    <w:rsid w:val="006371DB"/>
    <w:rsid w:val="0064001C"/>
    <w:rsid w:val="00640D57"/>
    <w:rsid w:val="00641642"/>
    <w:rsid w:val="00641BBA"/>
    <w:rsid w:val="00643F59"/>
    <w:rsid w:val="0064423A"/>
    <w:rsid w:val="00644CCD"/>
    <w:rsid w:val="006478A1"/>
    <w:rsid w:val="0065189A"/>
    <w:rsid w:val="00651DC5"/>
    <w:rsid w:val="0065338A"/>
    <w:rsid w:val="00655028"/>
    <w:rsid w:val="006564DC"/>
    <w:rsid w:val="00660141"/>
    <w:rsid w:val="00662B7F"/>
    <w:rsid w:val="00663389"/>
    <w:rsid w:val="00665787"/>
    <w:rsid w:val="00666F30"/>
    <w:rsid w:val="00670077"/>
    <w:rsid w:val="00671AF0"/>
    <w:rsid w:val="00672875"/>
    <w:rsid w:val="00672D40"/>
    <w:rsid w:val="00673144"/>
    <w:rsid w:val="00673D1B"/>
    <w:rsid w:val="00675484"/>
    <w:rsid w:val="0068082E"/>
    <w:rsid w:val="0068115C"/>
    <w:rsid w:val="006826D7"/>
    <w:rsid w:val="00684E3D"/>
    <w:rsid w:val="006854C9"/>
    <w:rsid w:val="00686BB8"/>
    <w:rsid w:val="006903D5"/>
    <w:rsid w:val="00690D0D"/>
    <w:rsid w:val="00693324"/>
    <w:rsid w:val="00694233"/>
    <w:rsid w:val="00695058"/>
    <w:rsid w:val="00695107"/>
    <w:rsid w:val="00695A02"/>
    <w:rsid w:val="00696B13"/>
    <w:rsid w:val="006A2BE9"/>
    <w:rsid w:val="006A331E"/>
    <w:rsid w:val="006A4821"/>
    <w:rsid w:val="006A594D"/>
    <w:rsid w:val="006B0C2C"/>
    <w:rsid w:val="006B2D88"/>
    <w:rsid w:val="006B397D"/>
    <w:rsid w:val="006B42F9"/>
    <w:rsid w:val="006B61FD"/>
    <w:rsid w:val="006B6EB4"/>
    <w:rsid w:val="006C3C17"/>
    <w:rsid w:val="006C49CF"/>
    <w:rsid w:val="006C58E6"/>
    <w:rsid w:val="006C5C63"/>
    <w:rsid w:val="006C6E2C"/>
    <w:rsid w:val="006C7163"/>
    <w:rsid w:val="006C78D6"/>
    <w:rsid w:val="006D0FBF"/>
    <w:rsid w:val="006D14CC"/>
    <w:rsid w:val="006D209C"/>
    <w:rsid w:val="006D2DD6"/>
    <w:rsid w:val="006D6780"/>
    <w:rsid w:val="006E0BA8"/>
    <w:rsid w:val="006E63BC"/>
    <w:rsid w:val="006F0A6C"/>
    <w:rsid w:val="006F47A8"/>
    <w:rsid w:val="006F485F"/>
    <w:rsid w:val="006F567E"/>
    <w:rsid w:val="006F5BCD"/>
    <w:rsid w:val="006F7EF8"/>
    <w:rsid w:val="007011BD"/>
    <w:rsid w:val="0070203D"/>
    <w:rsid w:val="00703CD7"/>
    <w:rsid w:val="00704D4A"/>
    <w:rsid w:val="00713933"/>
    <w:rsid w:val="007144B2"/>
    <w:rsid w:val="007157F9"/>
    <w:rsid w:val="007165EA"/>
    <w:rsid w:val="007236F1"/>
    <w:rsid w:val="007244AE"/>
    <w:rsid w:val="00724BCF"/>
    <w:rsid w:val="00724EAF"/>
    <w:rsid w:val="0072587B"/>
    <w:rsid w:val="0072607F"/>
    <w:rsid w:val="00730124"/>
    <w:rsid w:val="00734591"/>
    <w:rsid w:val="00735392"/>
    <w:rsid w:val="00737D1B"/>
    <w:rsid w:val="007424FE"/>
    <w:rsid w:val="00742DA9"/>
    <w:rsid w:val="0074578B"/>
    <w:rsid w:val="00747C7F"/>
    <w:rsid w:val="007621DF"/>
    <w:rsid w:val="0076260C"/>
    <w:rsid w:val="00762ED7"/>
    <w:rsid w:val="0076336E"/>
    <w:rsid w:val="00764F3E"/>
    <w:rsid w:val="007673CD"/>
    <w:rsid w:val="0076767A"/>
    <w:rsid w:val="00774FB4"/>
    <w:rsid w:val="007764F6"/>
    <w:rsid w:val="00776C4C"/>
    <w:rsid w:val="007772F1"/>
    <w:rsid w:val="0078062A"/>
    <w:rsid w:val="00780FB3"/>
    <w:rsid w:val="00782455"/>
    <w:rsid w:val="007834C8"/>
    <w:rsid w:val="00783C3D"/>
    <w:rsid w:val="00785A92"/>
    <w:rsid w:val="00786592"/>
    <w:rsid w:val="0078677E"/>
    <w:rsid w:val="00787719"/>
    <w:rsid w:val="00790667"/>
    <w:rsid w:val="00790D29"/>
    <w:rsid w:val="007911FB"/>
    <w:rsid w:val="007914CC"/>
    <w:rsid w:val="00791ACA"/>
    <w:rsid w:val="007951A5"/>
    <w:rsid w:val="00796C68"/>
    <w:rsid w:val="00797CDE"/>
    <w:rsid w:val="007A084A"/>
    <w:rsid w:val="007A172F"/>
    <w:rsid w:val="007A454D"/>
    <w:rsid w:val="007A4CFA"/>
    <w:rsid w:val="007B0F3C"/>
    <w:rsid w:val="007B119A"/>
    <w:rsid w:val="007B1358"/>
    <w:rsid w:val="007B1ABE"/>
    <w:rsid w:val="007B2D5E"/>
    <w:rsid w:val="007B6246"/>
    <w:rsid w:val="007B7724"/>
    <w:rsid w:val="007C229B"/>
    <w:rsid w:val="007C25E8"/>
    <w:rsid w:val="007C5681"/>
    <w:rsid w:val="007C7FE0"/>
    <w:rsid w:val="007D0D73"/>
    <w:rsid w:val="007D1CA7"/>
    <w:rsid w:val="007D2AC7"/>
    <w:rsid w:val="007D59AB"/>
    <w:rsid w:val="007D7B79"/>
    <w:rsid w:val="007E046F"/>
    <w:rsid w:val="007E18BA"/>
    <w:rsid w:val="007E2614"/>
    <w:rsid w:val="007E2FDF"/>
    <w:rsid w:val="007E3359"/>
    <w:rsid w:val="007E346E"/>
    <w:rsid w:val="007E366A"/>
    <w:rsid w:val="007E5A56"/>
    <w:rsid w:val="007E634A"/>
    <w:rsid w:val="007F575B"/>
    <w:rsid w:val="007F6C4E"/>
    <w:rsid w:val="007F7999"/>
    <w:rsid w:val="007F7AFA"/>
    <w:rsid w:val="00800BE7"/>
    <w:rsid w:val="0080529B"/>
    <w:rsid w:val="00806332"/>
    <w:rsid w:val="00810078"/>
    <w:rsid w:val="008133DA"/>
    <w:rsid w:val="0081487E"/>
    <w:rsid w:val="008161F2"/>
    <w:rsid w:val="00816725"/>
    <w:rsid w:val="00817A86"/>
    <w:rsid w:val="00820792"/>
    <w:rsid w:val="008218DA"/>
    <w:rsid w:val="00821DE3"/>
    <w:rsid w:val="00827CF3"/>
    <w:rsid w:val="008300B8"/>
    <w:rsid w:val="008306B5"/>
    <w:rsid w:val="008312F1"/>
    <w:rsid w:val="00831F85"/>
    <w:rsid w:val="008322D5"/>
    <w:rsid w:val="008327C8"/>
    <w:rsid w:val="00833896"/>
    <w:rsid w:val="00835946"/>
    <w:rsid w:val="00836D71"/>
    <w:rsid w:val="00837368"/>
    <w:rsid w:val="00837453"/>
    <w:rsid w:val="008404AE"/>
    <w:rsid w:val="0084524A"/>
    <w:rsid w:val="008460F8"/>
    <w:rsid w:val="00846CD6"/>
    <w:rsid w:val="00847012"/>
    <w:rsid w:val="008500FD"/>
    <w:rsid w:val="0085090E"/>
    <w:rsid w:val="008526AC"/>
    <w:rsid w:val="0085313E"/>
    <w:rsid w:val="008547BC"/>
    <w:rsid w:val="00854977"/>
    <w:rsid w:val="0086260B"/>
    <w:rsid w:val="00863D36"/>
    <w:rsid w:val="00865652"/>
    <w:rsid w:val="0086591D"/>
    <w:rsid w:val="008700F9"/>
    <w:rsid w:val="0087079C"/>
    <w:rsid w:val="008751D8"/>
    <w:rsid w:val="00875B81"/>
    <w:rsid w:val="00876966"/>
    <w:rsid w:val="00880395"/>
    <w:rsid w:val="00881539"/>
    <w:rsid w:val="00882275"/>
    <w:rsid w:val="00882B09"/>
    <w:rsid w:val="00883A71"/>
    <w:rsid w:val="00885375"/>
    <w:rsid w:val="00885BEB"/>
    <w:rsid w:val="008864EB"/>
    <w:rsid w:val="00886931"/>
    <w:rsid w:val="00890CE2"/>
    <w:rsid w:val="00892235"/>
    <w:rsid w:val="00893E17"/>
    <w:rsid w:val="00894D2F"/>
    <w:rsid w:val="0089584A"/>
    <w:rsid w:val="00896292"/>
    <w:rsid w:val="008971F7"/>
    <w:rsid w:val="008A4FC2"/>
    <w:rsid w:val="008A5580"/>
    <w:rsid w:val="008B056B"/>
    <w:rsid w:val="008B2DC0"/>
    <w:rsid w:val="008B5AF1"/>
    <w:rsid w:val="008B746C"/>
    <w:rsid w:val="008C0DBA"/>
    <w:rsid w:val="008C2E0F"/>
    <w:rsid w:val="008C57F5"/>
    <w:rsid w:val="008C5F57"/>
    <w:rsid w:val="008C6DC5"/>
    <w:rsid w:val="008C7FA0"/>
    <w:rsid w:val="008D4144"/>
    <w:rsid w:val="008D4470"/>
    <w:rsid w:val="008D7884"/>
    <w:rsid w:val="008E2561"/>
    <w:rsid w:val="008E36D4"/>
    <w:rsid w:val="008E4989"/>
    <w:rsid w:val="008E4F4B"/>
    <w:rsid w:val="008E59E0"/>
    <w:rsid w:val="008F0770"/>
    <w:rsid w:val="008F3903"/>
    <w:rsid w:val="008F509E"/>
    <w:rsid w:val="008F5DE1"/>
    <w:rsid w:val="008F60B3"/>
    <w:rsid w:val="008F73D7"/>
    <w:rsid w:val="00900C5E"/>
    <w:rsid w:val="009014D9"/>
    <w:rsid w:val="00902BBA"/>
    <w:rsid w:val="009031B6"/>
    <w:rsid w:val="00905700"/>
    <w:rsid w:val="0091501E"/>
    <w:rsid w:val="00924CD8"/>
    <w:rsid w:val="00925F2F"/>
    <w:rsid w:val="00926C79"/>
    <w:rsid w:val="0092789F"/>
    <w:rsid w:val="00927B7A"/>
    <w:rsid w:val="0093135A"/>
    <w:rsid w:val="0093232E"/>
    <w:rsid w:val="00932ABB"/>
    <w:rsid w:val="00933AD1"/>
    <w:rsid w:val="00933FBA"/>
    <w:rsid w:val="00936C64"/>
    <w:rsid w:val="0094532D"/>
    <w:rsid w:val="00945F76"/>
    <w:rsid w:val="00946315"/>
    <w:rsid w:val="00946F54"/>
    <w:rsid w:val="00950D47"/>
    <w:rsid w:val="00951719"/>
    <w:rsid w:val="009517B0"/>
    <w:rsid w:val="00951F64"/>
    <w:rsid w:val="0095275C"/>
    <w:rsid w:val="00952A7E"/>
    <w:rsid w:val="00960781"/>
    <w:rsid w:val="009616B5"/>
    <w:rsid w:val="00963705"/>
    <w:rsid w:val="009652A8"/>
    <w:rsid w:val="00965C01"/>
    <w:rsid w:val="0096652B"/>
    <w:rsid w:val="00971369"/>
    <w:rsid w:val="00972212"/>
    <w:rsid w:val="00975BD4"/>
    <w:rsid w:val="0098051A"/>
    <w:rsid w:val="0098209D"/>
    <w:rsid w:val="0098225D"/>
    <w:rsid w:val="00985C34"/>
    <w:rsid w:val="00986F7E"/>
    <w:rsid w:val="00990A10"/>
    <w:rsid w:val="00995735"/>
    <w:rsid w:val="00996FCA"/>
    <w:rsid w:val="009970D5"/>
    <w:rsid w:val="009A3215"/>
    <w:rsid w:val="009A342E"/>
    <w:rsid w:val="009A3B21"/>
    <w:rsid w:val="009A4295"/>
    <w:rsid w:val="009A4376"/>
    <w:rsid w:val="009A586F"/>
    <w:rsid w:val="009A6772"/>
    <w:rsid w:val="009A6944"/>
    <w:rsid w:val="009A6E7E"/>
    <w:rsid w:val="009B1A72"/>
    <w:rsid w:val="009B1B70"/>
    <w:rsid w:val="009B299A"/>
    <w:rsid w:val="009B4523"/>
    <w:rsid w:val="009B6D7E"/>
    <w:rsid w:val="009B6F9A"/>
    <w:rsid w:val="009C413C"/>
    <w:rsid w:val="009C4E18"/>
    <w:rsid w:val="009C6B91"/>
    <w:rsid w:val="009C6CB7"/>
    <w:rsid w:val="009C7A3E"/>
    <w:rsid w:val="009D0EB4"/>
    <w:rsid w:val="009D338C"/>
    <w:rsid w:val="009D3D93"/>
    <w:rsid w:val="009D7F01"/>
    <w:rsid w:val="009E0417"/>
    <w:rsid w:val="009E4F36"/>
    <w:rsid w:val="009E6196"/>
    <w:rsid w:val="009E6BB2"/>
    <w:rsid w:val="009E70BC"/>
    <w:rsid w:val="009F26D2"/>
    <w:rsid w:val="009F28AF"/>
    <w:rsid w:val="009F3F4E"/>
    <w:rsid w:val="009F49E7"/>
    <w:rsid w:val="009F50D0"/>
    <w:rsid w:val="009F6406"/>
    <w:rsid w:val="009F6CEF"/>
    <w:rsid w:val="009F7294"/>
    <w:rsid w:val="009F7EC1"/>
    <w:rsid w:val="00A022E9"/>
    <w:rsid w:val="00A02D03"/>
    <w:rsid w:val="00A02FEC"/>
    <w:rsid w:val="00A042F0"/>
    <w:rsid w:val="00A04B3E"/>
    <w:rsid w:val="00A11C80"/>
    <w:rsid w:val="00A11EB3"/>
    <w:rsid w:val="00A14B76"/>
    <w:rsid w:val="00A15442"/>
    <w:rsid w:val="00A161B9"/>
    <w:rsid w:val="00A1756F"/>
    <w:rsid w:val="00A20EF6"/>
    <w:rsid w:val="00A21574"/>
    <w:rsid w:val="00A239A9"/>
    <w:rsid w:val="00A27E62"/>
    <w:rsid w:val="00A3109B"/>
    <w:rsid w:val="00A35759"/>
    <w:rsid w:val="00A44F95"/>
    <w:rsid w:val="00A45873"/>
    <w:rsid w:val="00A50498"/>
    <w:rsid w:val="00A51A4D"/>
    <w:rsid w:val="00A521B8"/>
    <w:rsid w:val="00A5529E"/>
    <w:rsid w:val="00A5597C"/>
    <w:rsid w:val="00A612B1"/>
    <w:rsid w:val="00A61984"/>
    <w:rsid w:val="00A65052"/>
    <w:rsid w:val="00A6579A"/>
    <w:rsid w:val="00A65F45"/>
    <w:rsid w:val="00A6672C"/>
    <w:rsid w:val="00A67391"/>
    <w:rsid w:val="00A73F22"/>
    <w:rsid w:val="00A74104"/>
    <w:rsid w:val="00A74BD0"/>
    <w:rsid w:val="00A762F2"/>
    <w:rsid w:val="00A7692C"/>
    <w:rsid w:val="00A77DB2"/>
    <w:rsid w:val="00A77DDF"/>
    <w:rsid w:val="00A840C9"/>
    <w:rsid w:val="00A8509C"/>
    <w:rsid w:val="00A85B3F"/>
    <w:rsid w:val="00A92942"/>
    <w:rsid w:val="00A94159"/>
    <w:rsid w:val="00A95E77"/>
    <w:rsid w:val="00A9603E"/>
    <w:rsid w:val="00A96E96"/>
    <w:rsid w:val="00A97093"/>
    <w:rsid w:val="00A97585"/>
    <w:rsid w:val="00A97F3E"/>
    <w:rsid w:val="00AA1822"/>
    <w:rsid w:val="00AA22B8"/>
    <w:rsid w:val="00AA5947"/>
    <w:rsid w:val="00AA614B"/>
    <w:rsid w:val="00AB7781"/>
    <w:rsid w:val="00AC14B4"/>
    <w:rsid w:val="00AC46FC"/>
    <w:rsid w:val="00AC48E6"/>
    <w:rsid w:val="00AC67CC"/>
    <w:rsid w:val="00AC7CDC"/>
    <w:rsid w:val="00AD1387"/>
    <w:rsid w:val="00AD1993"/>
    <w:rsid w:val="00AD4E0A"/>
    <w:rsid w:val="00AD5364"/>
    <w:rsid w:val="00AD5A51"/>
    <w:rsid w:val="00AD5ED2"/>
    <w:rsid w:val="00AE3A3D"/>
    <w:rsid w:val="00AE3A6A"/>
    <w:rsid w:val="00AE5C3C"/>
    <w:rsid w:val="00AF11C5"/>
    <w:rsid w:val="00AF11EC"/>
    <w:rsid w:val="00B00E3F"/>
    <w:rsid w:val="00B01A0D"/>
    <w:rsid w:val="00B03C5C"/>
    <w:rsid w:val="00B03CA8"/>
    <w:rsid w:val="00B04C24"/>
    <w:rsid w:val="00B10926"/>
    <w:rsid w:val="00B10A9D"/>
    <w:rsid w:val="00B13FA4"/>
    <w:rsid w:val="00B14865"/>
    <w:rsid w:val="00B14FEA"/>
    <w:rsid w:val="00B1521F"/>
    <w:rsid w:val="00B15C55"/>
    <w:rsid w:val="00B161E2"/>
    <w:rsid w:val="00B16655"/>
    <w:rsid w:val="00B200BA"/>
    <w:rsid w:val="00B21465"/>
    <w:rsid w:val="00B2313E"/>
    <w:rsid w:val="00B231EC"/>
    <w:rsid w:val="00B24287"/>
    <w:rsid w:val="00B25C57"/>
    <w:rsid w:val="00B26BFA"/>
    <w:rsid w:val="00B316C4"/>
    <w:rsid w:val="00B32AB9"/>
    <w:rsid w:val="00B336FF"/>
    <w:rsid w:val="00B34097"/>
    <w:rsid w:val="00B363AE"/>
    <w:rsid w:val="00B373F0"/>
    <w:rsid w:val="00B433F8"/>
    <w:rsid w:val="00B44327"/>
    <w:rsid w:val="00B460EF"/>
    <w:rsid w:val="00B51D69"/>
    <w:rsid w:val="00B51DEA"/>
    <w:rsid w:val="00B523C2"/>
    <w:rsid w:val="00B530B7"/>
    <w:rsid w:val="00B54DBB"/>
    <w:rsid w:val="00B560A6"/>
    <w:rsid w:val="00B56330"/>
    <w:rsid w:val="00B56760"/>
    <w:rsid w:val="00B62468"/>
    <w:rsid w:val="00B6323F"/>
    <w:rsid w:val="00B64BFC"/>
    <w:rsid w:val="00B66DEE"/>
    <w:rsid w:val="00B67BF0"/>
    <w:rsid w:val="00B706ED"/>
    <w:rsid w:val="00B7087D"/>
    <w:rsid w:val="00B71643"/>
    <w:rsid w:val="00B718B7"/>
    <w:rsid w:val="00B742DF"/>
    <w:rsid w:val="00B75553"/>
    <w:rsid w:val="00B8259F"/>
    <w:rsid w:val="00B84CF4"/>
    <w:rsid w:val="00B90ECE"/>
    <w:rsid w:val="00B914A1"/>
    <w:rsid w:val="00B92103"/>
    <w:rsid w:val="00B94D02"/>
    <w:rsid w:val="00B9738D"/>
    <w:rsid w:val="00B97DCF"/>
    <w:rsid w:val="00BA0ABA"/>
    <w:rsid w:val="00BA2033"/>
    <w:rsid w:val="00BA31C0"/>
    <w:rsid w:val="00BA4146"/>
    <w:rsid w:val="00BB17F1"/>
    <w:rsid w:val="00BB2B3C"/>
    <w:rsid w:val="00BB2F59"/>
    <w:rsid w:val="00BB3F36"/>
    <w:rsid w:val="00BC382F"/>
    <w:rsid w:val="00BC49E9"/>
    <w:rsid w:val="00BC4ABC"/>
    <w:rsid w:val="00BD2E95"/>
    <w:rsid w:val="00BD318F"/>
    <w:rsid w:val="00BD3E54"/>
    <w:rsid w:val="00BD4DAE"/>
    <w:rsid w:val="00BD5FED"/>
    <w:rsid w:val="00BD7AD9"/>
    <w:rsid w:val="00BE028D"/>
    <w:rsid w:val="00BE0713"/>
    <w:rsid w:val="00BE0947"/>
    <w:rsid w:val="00BE7501"/>
    <w:rsid w:val="00BF0487"/>
    <w:rsid w:val="00BF1094"/>
    <w:rsid w:val="00BF3A90"/>
    <w:rsid w:val="00BF495B"/>
    <w:rsid w:val="00C00999"/>
    <w:rsid w:val="00C025E3"/>
    <w:rsid w:val="00C03B07"/>
    <w:rsid w:val="00C04BF2"/>
    <w:rsid w:val="00C04C35"/>
    <w:rsid w:val="00C056E2"/>
    <w:rsid w:val="00C114A0"/>
    <w:rsid w:val="00C12C7D"/>
    <w:rsid w:val="00C1664B"/>
    <w:rsid w:val="00C17539"/>
    <w:rsid w:val="00C207D4"/>
    <w:rsid w:val="00C241B9"/>
    <w:rsid w:val="00C25694"/>
    <w:rsid w:val="00C30EB6"/>
    <w:rsid w:val="00C31B34"/>
    <w:rsid w:val="00C33B4E"/>
    <w:rsid w:val="00C33D89"/>
    <w:rsid w:val="00C351D5"/>
    <w:rsid w:val="00C35869"/>
    <w:rsid w:val="00C373EE"/>
    <w:rsid w:val="00C37BB0"/>
    <w:rsid w:val="00C40B84"/>
    <w:rsid w:val="00C43C64"/>
    <w:rsid w:val="00C43E25"/>
    <w:rsid w:val="00C4446B"/>
    <w:rsid w:val="00C45D7A"/>
    <w:rsid w:val="00C5002B"/>
    <w:rsid w:val="00C51100"/>
    <w:rsid w:val="00C5117B"/>
    <w:rsid w:val="00C53EB3"/>
    <w:rsid w:val="00C57535"/>
    <w:rsid w:val="00C576D1"/>
    <w:rsid w:val="00C62BAD"/>
    <w:rsid w:val="00C646A8"/>
    <w:rsid w:val="00C64C89"/>
    <w:rsid w:val="00C700DD"/>
    <w:rsid w:val="00C71365"/>
    <w:rsid w:val="00C71F8A"/>
    <w:rsid w:val="00C76495"/>
    <w:rsid w:val="00C775FD"/>
    <w:rsid w:val="00C80612"/>
    <w:rsid w:val="00C8121C"/>
    <w:rsid w:val="00C828C9"/>
    <w:rsid w:val="00C90884"/>
    <w:rsid w:val="00C90BCA"/>
    <w:rsid w:val="00C953B3"/>
    <w:rsid w:val="00CA15F7"/>
    <w:rsid w:val="00CA2F13"/>
    <w:rsid w:val="00CA3452"/>
    <w:rsid w:val="00CA3645"/>
    <w:rsid w:val="00CA553A"/>
    <w:rsid w:val="00CA57C6"/>
    <w:rsid w:val="00CA6C72"/>
    <w:rsid w:val="00CB118F"/>
    <w:rsid w:val="00CB5056"/>
    <w:rsid w:val="00CB5B28"/>
    <w:rsid w:val="00CB68FC"/>
    <w:rsid w:val="00CC0CCC"/>
    <w:rsid w:val="00CC2223"/>
    <w:rsid w:val="00CC466C"/>
    <w:rsid w:val="00CC4AF5"/>
    <w:rsid w:val="00CC53A8"/>
    <w:rsid w:val="00CC62DD"/>
    <w:rsid w:val="00CD0F21"/>
    <w:rsid w:val="00CD2176"/>
    <w:rsid w:val="00CD2721"/>
    <w:rsid w:val="00CD4583"/>
    <w:rsid w:val="00CD4D62"/>
    <w:rsid w:val="00CD6146"/>
    <w:rsid w:val="00CE0410"/>
    <w:rsid w:val="00CE1551"/>
    <w:rsid w:val="00CE5F1F"/>
    <w:rsid w:val="00CE778E"/>
    <w:rsid w:val="00CF17D6"/>
    <w:rsid w:val="00CF4A49"/>
    <w:rsid w:val="00CF6F4C"/>
    <w:rsid w:val="00CF7230"/>
    <w:rsid w:val="00D046DF"/>
    <w:rsid w:val="00D12B7D"/>
    <w:rsid w:val="00D21E07"/>
    <w:rsid w:val="00D239FD"/>
    <w:rsid w:val="00D26FC1"/>
    <w:rsid w:val="00D27356"/>
    <w:rsid w:val="00D301C4"/>
    <w:rsid w:val="00D31F2C"/>
    <w:rsid w:val="00D327A1"/>
    <w:rsid w:val="00D32DF5"/>
    <w:rsid w:val="00D33A59"/>
    <w:rsid w:val="00D3557A"/>
    <w:rsid w:val="00D3715F"/>
    <w:rsid w:val="00D426ED"/>
    <w:rsid w:val="00D431C9"/>
    <w:rsid w:val="00D431F5"/>
    <w:rsid w:val="00D436D6"/>
    <w:rsid w:val="00D439C5"/>
    <w:rsid w:val="00D453F0"/>
    <w:rsid w:val="00D46AC4"/>
    <w:rsid w:val="00D47CB6"/>
    <w:rsid w:val="00D50F45"/>
    <w:rsid w:val="00D52C82"/>
    <w:rsid w:val="00D53564"/>
    <w:rsid w:val="00D60BBB"/>
    <w:rsid w:val="00D623BB"/>
    <w:rsid w:val="00D62A80"/>
    <w:rsid w:val="00D653C2"/>
    <w:rsid w:val="00D6706E"/>
    <w:rsid w:val="00D701A1"/>
    <w:rsid w:val="00D7102B"/>
    <w:rsid w:val="00D71629"/>
    <w:rsid w:val="00D71E43"/>
    <w:rsid w:val="00D7208E"/>
    <w:rsid w:val="00D74F3C"/>
    <w:rsid w:val="00D81CC3"/>
    <w:rsid w:val="00D82261"/>
    <w:rsid w:val="00D827B0"/>
    <w:rsid w:val="00D90D3C"/>
    <w:rsid w:val="00D95319"/>
    <w:rsid w:val="00D96367"/>
    <w:rsid w:val="00D96F72"/>
    <w:rsid w:val="00DA14E7"/>
    <w:rsid w:val="00DB1635"/>
    <w:rsid w:val="00DB1CF8"/>
    <w:rsid w:val="00DB4768"/>
    <w:rsid w:val="00DB4FEB"/>
    <w:rsid w:val="00DB5202"/>
    <w:rsid w:val="00DB7ABD"/>
    <w:rsid w:val="00DC044D"/>
    <w:rsid w:val="00DC04E6"/>
    <w:rsid w:val="00DC2704"/>
    <w:rsid w:val="00DC3014"/>
    <w:rsid w:val="00DC4D4B"/>
    <w:rsid w:val="00DC6EAE"/>
    <w:rsid w:val="00DD03AF"/>
    <w:rsid w:val="00DD05C8"/>
    <w:rsid w:val="00DD2741"/>
    <w:rsid w:val="00DD5539"/>
    <w:rsid w:val="00DD6BAA"/>
    <w:rsid w:val="00DD70EE"/>
    <w:rsid w:val="00DE357E"/>
    <w:rsid w:val="00DE6EF0"/>
    <w:rsid w:val="00DE7070"/>
    <w:rsid w:val="00DF0310"/>
    <w:rsid w:val="00DF1C85"/>
    <w:rsid w:val="00DF330A"/>
    <w:rsid w:val="00DF33FF"/>
    <w:rsid w:val="00DF5893"/>
    <w:rsid w:val="00DF66C3"/>
    <w:rsid w:val="00DF67FC"/>
    <w:rsid w:val="00DF6A4E"/>
    <w:rsid w:val="00E00603"/>
    <w:rsid w:val="00E00969"/>
    <w:rsid w:val="00E014A4"/>
    <w:rsid w:val="00E0199C"/>
    <w:rsid w:val="00E03621"/>
    <w:rsid w:val="00E0477D"/>
    <w:rsid w:val="00E048EE"/>
    <w:rsid w:val="00E05A44"/>
    <w:rsid w:val="00E07E9F"/>
    <w:rsid w:val="00E07F4B"/>
    <w:rsid w:val="00E161AD"/>
    <w:rsid w:val="00E168BB"/>
    <w:rsid w:val="00E20539"/>
    <w:rsid w:val="00E20BD8"/>
    <w:rsid w:val="00E24936"/>
    <w:rsid w:val="00E26443"/>
    <w:rsid w:val="00E26FE0"/>
    <w:rsid w:val="00E3097B"/>
    <w:rsid w:val="00E325F7"/>
    <w:rsid w:val="00E326BD"/>
    <w:rsid w:val="00E331D7"/>
    <w:rsid w:val="00E37516"/>
    <w:rsid w:val="00E37C7A"/>
    <w:rsid w:val="00E4387C"/>
    <w:rsid w:val="00E4559E"/>
    <w:rsid w:val="00E46D9E"/>
    <w:rsid w:val="00E4780C"/>
    <w:rsid w:val="00E50955"/>
    <w:rsid w:val="00E50E4A"/>
    <w:rsid w:val="00E51326"/>
    <w:rsid w:val="00E5251C"/>
    <w:rsid w:val="00E54A93"/>
    <w:rsid w:val="00E554EF"/>
    <w:rsid w:val="00E56087"/>
    <w:rsid w:val="00E56895"/>
    <w:rsid w:val="00E60631"/>
    <w:rsid w:val="00E618E8"/>
    <w:rsid w:val="00E61918"/>
    <w:rsid w:val="00E63F5F"/>
    <w:rsid w:val="00E648E5"/>
    <w:rsid w:val="00E6690D"/>
    <w:rsid w:val="00E7193F"/>
    <w:rsid w:val="00E80482"/>
    <w:rsid w:val="00E8082C"/>
    <w:rsid w:val="00E824ED"/>
    <w:rsid w:val="00E8406F"/>
    <w:rsid w:val="00E84C97"/>
    <w:rsid w:val="00E86BD1"/>
    <w:rsid w:val="00E930E7"/>
    <w:rsid w:val="00E958C1"/>
    <w:rsid w:val="00E960E6"/>
    <w:rsid w:val="00E96AE7"/>
    <w:rsid w:val="00EA3D0F"/>
    <w:rsid w:val="00EA4E2F"/>
    <w:rsid w:val="00EA7BA9"/>
    <w:rsid w:val="00EA7FA8"/>
    <w:rsid w:val="00EB0A3F"/>
    <w:rsid w:val="00EB1F56"/>
    <w:rsid w:val="00EB2765"/>
    <w:rsid w:val="00EB7780"/>
    <w:rsid w:val="00EC030B"/>
    <w:rsid w:val="00EC050A"/>
    <w:rsid w:val="00EC14B8"/>
    <w:rsid w:val="00EC2EDF"/>
    <w:rsid w:val="00EC3B46"/>
    <w:rsid w:val="00EC5B9D"/>
    <w:rsid w:val="00EC6575"/>
    <w:rsid w:val="00ED06AC"/>
    <w:rsid w:val="00ED3A45"/>
    <w:rsid w:val="00EE0364"/>
    <w:rsid w:val="00EF01AE"/>
    <w:rsid w:val="00EF0DA0"/>
    <w:rsid w:val="00EF34F6"/>
    <w:rsid w:val="00EF3CF5"/>
    <w:rsid w:val="00EF6CD0"/>
    <w:rsid w:val="00F00405"/>
    <w:rsid w:val="00F0200B"/>
    <w:rsid w:val="00F02EB9"/>
    <w:rsid w:val="00F04A59"/>
    <w:rsid w:val="00F05C80"/>
    <w:rsid w:val="00F07B43"/>
    <w:rsid w:val="00F10A81"/>
    <w:rsid w:val="00F10ACD"/>
    <w:rsid w:val="00F112F0"/>
    <w:rsid w:val="00F11C2F"/>
    <w:rsid w:val="00F13CE6"/>
    <w:rsid w:val="00F1520B"/>
    <w:rsid w:val="00F156EF"/>
    <w:rsid w:val="00F2058E"/>
    <w:rsid w:val="00F24E73"/>
    <w:rsid w:val="00F250CC"/>
    <w:rsid w:val="00F301F0"/>
    <w:rsid w:val="00F30750"/>
    <w:rsid w:val="00F30926"/>
    <w:rsid w:val="00F32067"/>
    <w:rsid w:val="00F32BBA"/>
    <w:rsid w:val="00F3417B"/>
    <w:rsid w:val="00F3551C"/>
    <w:rsid w:val="00F35F8E"/>
    <w:rsid w:val="00F43EEA"/>
    <w:rsid w:val="00F451F5"/>
    <w:rsid w:val="00F467E6"/>
    <w:rsid w:val="00F547B4"/>
    <w:rsid w:val="00F6032D"/>
    <w:rsid w:val="00F63B0D"/>
    <w:rsid w:val="00F648ED"/>
    <w:rsid w:val="00F67E97"/>
    <w:rsid w:val="00F67ECB"/>
    <w:rsid w:val="00F70795"/>
    <w:rsid w:val="00F707FF"/>
    <w:rsid w:val="00F708EC"/>
    <w:rsid w:val="00F714D1"/>
    <w:rsid w:val="00F71D7B"/>
    <w:rsid w:val="00F74FB5"/>
    <w:rsid w:val="00F75667"/>
    <w:rsid w:val="00F75BAE"/>
    <w:rsid w:val="00F837F0"/>
    <w:rsid w:val="00F90A02"/>
    <w:rsid w:val="00F9155B"/>
    <w:rsid w:val="00F9229E"/>
    <w:rsid w:val="00F92362"/>
    <w:rsid w:val="00F9322A"/>
    <w:rsid w:val="00F94C92"/>
    <w:rsid w:val="00F9667B"/>
    <w:rsid w:val="00F96F22"/>
    <w:rsid w:val="00FA07E1"/>
    <w:rsid w:val="00FA353B"/>
    <w:rsid w:val="00FA3982"/>
    <w:rsid w:val="00FA5CE7"/>
    <w:rsid w:val="00FB1BCF"/>
    <w:rsid w:val="00FB322F"/>
    <w:rsid w:val="00FC0ECF"/>
    <w:rsid w:val="00FC3F2B"/>
    <w:rsid w:val="00FC72BD"/>
    <w:rsid w:val="00FD008B"/>
    <w:rsid w:val="00FD00C6"/>
    <w:rsid w:val="00FD0253"/>
    <w:rsid w:val="00FD301F"/>
    <w:rsid w:val="00FD47CC"/>
    <w:rsid w:val="00FD5F5C"/>
    <w:rsid w:val="00FD65D1"/>
    <w:rsid w:val="00FE2424"/>
    <w:rsid w:val="00FE31F2"/>
    <w:rsid w:val="00FE4618"/>
    <w:rsid w:val="00FE7E9F"/>
    <w:rsid w:val="00FF04C0"/>
    <w:rsid w:val="00FF07C0"/>
    <w:rsid w:val="00FF110E"/>
    <w:rsid w:val="00FF20BF"/>
    <w:rsid w:val="00FF52FE"/>
    <w:rsid w:val="00FF7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6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444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4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4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46B"/>
    <w:rPr>
      <w:color w:val="0000FF" w:themeColor="hyperlink"/>
      <w:u w:val="single"/>
    </w:rPr>
  </w:style>
  <w:style w:type="paragraph" w:customStyle="1" w:styleId="ConsPlusNormal">
    <w:name w:val="ConsPlusNormal"/>
    <w:uiPriority w:val="99"/>
    <w:rsid w:val="00C4446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s1">
    <w:name w:val="s_1"/>
    <w:basedOn w:val="a"/>
    <w:rsid w:val="00C444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E0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E06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07058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cntd.ru/document/552050506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02135756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pravo-search.minjust.ru:8080/bigs/showDocument.html?id=37448991-E36E-43E6-9525-691507474B64" TargetMode="External"/><Relationship Id="rId10" Type="http://schemas.openxmlformats.org/officeDocument/2006/relationships/hyperlink" Target="https://docs.cntd.ru/document/5561846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cntd.ru/document/9014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12</Pages>
  <Words>3353</Words>
  <Characters>19116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3</cp:revision>
  <cp:lastPrinted>2024-03-01T03:27:00Z</cp:lastPrinted>
  <dcterms:created xsi:type="dcterms:W3CDTF">2024-02-27T04:21:00Z</dcterms:created>
  <dcterms:modified xsi:type="dcterms:W3CDTF">2024-03-01T07:26:00Z</dcterms:modified>
</cp:coreProperties>
</file>